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3BD5" w14:textId="77777777" w:rsidR="00DA169A" w:rsidRDefault="0023779F" w:rsidP="00FC2364">
      <w:pPr>
        <w:pStyle w:val="NoSpacing"/>
        <w:spacing w:line="276" w:lineRule="auto"/>
        <w:jc w:val="center"/>
        <w:rPr>
          <w:b/>
          <w:bCs/>
          <w:color w:val="016362"/>
          <w:sz w:val="28"/>
          <w:szCs w:val="28"/>
        </w:rPr>
      </w:pPr>
      <w:r>
        <w:rPr>
          <w:b/>
          <w:bCs/>
          <w:color w:val="016362"/>
          <w:sz w:val="28"/>
          <w:szCs w:val="28"/>
        </w:rPr>
        <w:t>IDEE</w:t>
      </w:r>
      <w:r w:rsidR="00F508BF" w:rsidRPr="204554EF">
        <w:rPr>
          <w:b/>
          <w:bCs/>
          <w:color w:val="016362"/>
          <w:sz w:val="28"/>
          <w:szCs w:val="28"/>
        </w:rPr>
        <w:t>FORMULIER</w:t>
      </w:r>
    </w:p>
    <w:p w14:paraId="7E9693EE" w14:textId="02C2F316" w:rsidR="007E6CAB" w:rsidRDefault="00F508BF" w:rsidP="00FC2364">
      <w:pPr>
        <w:pStyle w:val="NoSpacing"/>
        <w:spacing w:line="276" w:lineRule="auto"/>
        <w:jc w:val="center"/>
        <w:rPr>
          <w:b/>
          <w:bCs/>
          <w:color w:val="016362"/>
          <w:sz w:val="28"/>
          <w:szCs w:val="28"/>
        </w:rPr>
      </w:pPr>
      <w:r w:rsidRPr="204554EF">
        <w:rPr>
          <w:b/>
          <w:bCs/>
          <w:color w:val="016362"/>
          <w:sz w:val="28"/>
          <w:szCs w:val="28"/>
        </w:rPr>
        <w:t>PROJECT</w:t>
      </w:r>
      <w:r w:rsidR="007E6CAB">
        <w:rPr>
          <w:b/>
          <w:bCs/>
          <w:color w:val="016362"/>
          <w:sz w:val="28"/>
          <w:szCs w:val="28"/>
        </w:rPr>
        <w:t xml:space="preserve"> OF HAALBAARHEIDSONDERZOEK</w:t>
      </w:r>
    </w:p>
    <w:p w14:paraId="0A7F968D" w14:textId="3A6C7771" w:rsidR="00F508BF" w:rsidRPr="00F508BF" w:rsidRDefault="00F508BF" w:rsidP="00FC2364">
      <w:pPr>
        <w:pStyle w:val="NoSpacing"/>
        <w:spacing w:line="276" w:lineRule="auto"/>
        <w:jc w:val="center"/>
        <w:rPr>
          <w:b/>
          <w:color w:val="016362"/>
          <w:sz w:val="28"/>
        </w:rPr>
      </w:pPr>
      <w:r w:rsidRPr="204554EF">
        <w:rPr>
          <w:b/>
          <w:bCs/>
          <w:color w:val="016362"/>
          <w:sz w:val="28"/>
          <w:szCs w:val="28"/>
        </w:rPr>
        <w:t>LEADER</w:t>
      </w:r>
      <w:r w:rsidR="007E6CAB">
        <w:rPr>
          <w:b/>
          <w:bCs/>
          <w:color w:val="016362"/>
          <w:sz w:val="28"/>
          <w:szCs w:val="28"/>
        </w:rPr>
        <w:t xml:space="preserve"> WESTFRIESLAND</w:t>
      </w:r>
    </w:p>
    <w:p w14:paraId="662D1853" w14:textId="77777777" w:rsidR="00F508BF" w:rsidRPr="004F1141" w:rsidRDefault="00F508BF" w:rsidP="00FC2364">
      <w:pPr>
        <w:pStyle w:val="NoSpacing"/>
        <w:spacing w:line="276" w:lineRule="auto"/>
      </w:pPr>
    </w:p>
    <w:p w14:paraId="6E14AE83" w14:textId="01F3DE17" w:rsidR="204554EF" w:rsidRDefault="0D6AD465" w:rsidP="00FC2364">
      <w:pPr>
        <w:pStyle w:val="NoSpacing"/>
        <w:spacing w:line="276" w:lineRule="auto"/>
      </w:pPr>
      <w:r>
        <w:t xml:space="preserve">Vul in wat </w:t>
      </w:r>
      <w:r w:rsidR="00497470">
        <w:t>je</w:t>
      </w:r>
      <w:r>
        <w:t xml:space="preserve"> weet en </w:t>
      </w:r>
      <w:r w:rsidR="0023779F">
        <w:t>mail het formulier naar</w:t>
      </w:r>
      <w:r>
        <w:t xml:space="preserve"> </w:t>
      </w:r>
      <w:r w:rsidR="00FC2364">
        <w:t xml:space="preserve">Anke de Vries, </w:t>
      </w:r>
      <w:r>
        <w:t>LEADER-coördinator</w:t>
      </w:r>
      <w:r w:rsidR="0023779F">
        <w:t xml:space="preserve"> voor </w:t>
      </w:r>
      <w:proofErr w:type="spellStart"/>
      <w:r w:rsidR="0023779F">
        <w:t>Westfriesland</w:t>
      </w:r>
      <w:proofErr w:type="spellEnd"/>
      <w:r w:rsidR="0023779F">
        <w:t>:</w:t>
      </w:r>
      <w:r w:rsidR="004733FB">
        <w:t xml:space="preserve"> </w:t>
      </w:r>
      <w:r w:rsidR="004733FB" w:rsidRPr="00497470">
        <w:t>a</w:t>
      </w:r>
      <w:r w:rsidR="00AC2F5C">
        <w:t>nke</w:t>
      </w:r>
      <w:r w:rsidR="004733FB" w:rsidRPr="00497470">
        <w:t>@</w:t>
      </w:r>
      <w:r w:rsidR="00497470" w:rsidRPr="00497470">
        <w:t>rivaluta</w:t>
      </w:r>
      <w:r w:rsidR="004733FB" w:rsidRPr="00497470">
        <w:t>.nl</w:t>
      </w:r>
      <w:r w:rsidRPr="00497470">
        <w:t>.</w:t>
      </w:r>
      <w:r>
        <w:t xml:space="preserve"> Zij neemt contact op over </w:t>
      </w:r>
      <w:r w:rsidR="00703548">
        <w:t>de eerst</w:t>
      </w:r>
      <w:r w:rsidR="0023779F">
        <w:t>v</w:t>
      </w:r>
      <w:r w:rsidR="00703548">
        <w:t>olgende pitchsessie</w:t>
      </w:r>
      <w:r w:rsidR="005C3AEC">
        <w:t xml:space="preserve"> met de LAG</w:t>
      </w:r>
      <w:r>
        <w:t>.</w:t>
      </w:r>
    </w:p>
    <w:p w14:paraId="0A7F96AC" w14:textId="77777777" w:rsidR="00F508BF" w:rsidRDefault="00F508BF" w:rsidP="00FC2364">
      <w:pPr>
        <w:pStyle w:val="NoSpacing"/>
        <w:spacing w:line="276" w:lineRule="auto"/>
      </w:pPr>
    </w:p>
    <w:tbl>
      <w:tblPr>
        <w:tblStyle w:val="GridTable4-Accent5"/>
        <w:tblW w:w="0" w:type="auto"/>
        <w:tblBorders>
          <w:top w:val="single" w:sz="4" w:space="0" w:color="016362"/>
          <w:left w:val="single" w:sz="4" w:space="0" w:color="016362"/>
          <w:bottom w:val="single" w:sz="4" w:space="0" w:color="016362"/>
          <w:right w:val="single" w:sz="4" w:space="0" w:color="016362"/>
          <w:insideH w:val="single" w:sz="4" w:space="0" w:color="016362"/>
          <w:insideV w:val="single" w:sz="4" w:space="0" w:color="016362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426E8A" w14:paraId="0A7F96AE" w14:textId="77777777" w:rsidTr="00237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016362"/>
          </w:tcPr>
          <w:p w14:paraId="0A7F96AD" w14:textId="325C9EBD" w:rsidR="00426E8A" w:rsidRPr="007B35C5" w:rsidRDefault="00426E8A" w:rsidP="00FC2364">
            <w:pPr>
              <w:pStyle w:val="NoSpacing"/>
              <w:spacing w:line="276" w:lineRule="auto"/>
              <w:rPr>
                <w:i/>
                <w:iCs/>
              </w:rPr>
            </w:pPr>
            <w:r>
              <w:t>Algemen</w:t>
            </w:r>
            <w:r w:rsidR="10F57A1F">
              <w:t>e</w:t>
            </w:r>
            <w:r>
              <w:t xml:space="preserve"> project</w:t>
            </w:r>
            <w:r w:rsidR="007A7D8F">
              <w:t>- of idee</w:t>
            </w:r>
            <w:r>
              <w:t>gegevens</w:t>
            </w:r>
          </w:p>
        </w:tc>
      </w:tr>
      <w:tr w:rsidR="00F508BF" w14:paraId="0A7F96B1" w14:textId="77777777" w:rsidTr="00237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0A7F96AF" w14:textId="187FF4A9" w:rsidR="00F508BF" w:rsidRPr="00471002" w:rsidRDefault="00C65B14" w:rsidP="00FC2364">
            <w:pPr>
              <w:pStyle w:val="NoSpacing"/>
              <w:spacing w:line="276" w:lineRule="auto"/>
              <w:rPr>
                <w:b w:val="0"/>
                <w:sz w:val="20"/>
                <w:szCs w:val="20"/>
              </w:rPr>
            </w:pPr>
            <w:r w:rsidRPr="00471002">
              <w:rPr>
                <w:b w:val="0"/>
                <w:sz w:val="20"/>
                <w:szCs w:val="20"/>
              </w:rPr>
              <w:t>(</w:t>
            </w:r>
            <w:proofErr w:type="gramStart"/>
            <w:r w:rsidRPr="00471002">
              <w:rPr>
                <w:b w:val="0"/>
                <w:sz w:val="20"/>
                <w:szCs w:val="20"/>
              </w:rPr>
              <w:t>werk</w:t>
            </w:r>
            <w:proofErr w:type="gramEnd"/>
            <w:r w:rsidRPr="00471002">
              <w:rPr>
                <w:b w:val="0"/>
                <w:sz w:val="20"/>
                <w:szCs w:val="20"/>
              </w:rPr>
              <w:t>)</w:t>
            </w:r>
            <w:r w:rsidR="00AA68F6">
              <w:rPr>
                <w:b w:val="0"/>
                <w:sz w:val="20"/>
                <w:szCs w:val="20"/>
              </w:rPr>
              <w:t>N</w:t>
            </w:r>
            <w:r w:rsidR="00F508BF" w:rsidRPr="00471002">
              <w:rPr>
                <w:b w:val="0"/>
                <w:sz w:val="20"/>
                <w:szCs w:val="20"/>
              </w:rPr>
              <w:t xml:space="preserve">aam </w:t>
            </w:r>
            <w:r w:rsidR="007A7D8F" w:rsidRPr="00471002">
              <w:rPr>
                <w:b w:val="0"/>
                <w:sz w:val="20"/>
                <w:szCs w:val="20"/>
              </w:rPr>
              <w:t>v</w:t>
            </w:r>
            <w:r w:rsidR="00493BCD" w:rsidRPr="00471002">
              <w:rPr>
                <w:b w:val="0"/>
                <w:sz w:val="20"/>
                <w:szCs w:val="20"/>
              </w:rPr>
              <w:t>an</w:t>
            </w:r>
            <w:r w:rsidR="007A7D8F" w:rsidRPr="00471002">
              <w:rPr>
                <w:b w:val="0"/>
                <w:sz w:val="20"/>
                <w:szCs w:val="20"/>
              </w:rPr>
              <w:t xml:space="preserve"> je </w:t>
            </w:r>
            <w:r w:rsidR="00AA68F6">
              <w:rPr>
                <w:b w:val="0"/>
                <w:sz w:val="20"/>
                <w:szCs w:val="20"/>
              </w:rPr>
              <w:t xml:space="preserve">idee of </w:t>
            </w:r>
            <w:r w:rsidR="00F508BF" w:rsidRPr="00471002">
              <w:rPr>
                <w:b w:val="0"/>
                <w:sz w:val="20"/>
                <w:szCs w:val="20"/>
              </w:rPr>
              <w:t>project</w:t>
            </w:r>
            <w:r w:rsidR="007A7D8F" w:rsidRPr="00471002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0A7F96B0" w14:textId="65944ECF" w:rsidR="00F508BF" w:rsidRPr="00154718" w:rsidRDefault="00F508BF" w:rsidP="00FC236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F508BF" w14:paraId="0A7F96B4" w14:textId="77777777" w:rsidTr="00237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71BAAF8B" w14:textId="150F7E5D" w:rsidR="00F508BF" w:rsidRPr="00471002" w:rsidRDefault="00493BCD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471002">
              <w:rPr>
                <w:b w:val="0"/>
                <w:bCs w:val="0"/>
                <w:sz w:val="20"/>
                <w:szCs w:val="20"/>
              </w:rPr>
              <w:t>L</w:t>
            </w:r>
            <w:r w:rsidR="00F508BF" w:rsidRPr="00471002">
              <w:rPr>
                <w:b w:val="0"/>
                <w:bCs w:val="0"/>
                <w:sz w:val="20"/>
                <w:szCs w:val="20"/>
              </w:rPr>
              <w:t>ocatie</w:t>
            </w:r>
            <w:r w:rsidR="00AA68F6">
              <w:rPr>
                <w:b w:val="0"/>
                <w:bCs w:val="0"/>
                <w:sz w:val="20"/>
                <w:szCs w:val="20"/>
              </w:rPr>
              <w:t>:</w:t>
            </w:r>
          </w:p>
          <w:p w14:paraId="6A8F4CDD" w14:textId="144FC275" w:rsidR="00E81BD1" w:rsidRPr="00471002" w:rsidRDefault="00000000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156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4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5B14" w:rsidRPr="00471002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305DF" w:rsidRPr="00471002">
              <w:rPr>
                <w:b w:val="0"/>
                <w:bCs w:val="0"/>
                <w:sz w:val="20"/>
                <w:szCs w:val="20"/>
              </w:rPr>
              <w:t>Blokker/Zwaag</w:t>
            </w:r>
          </w:p>
          <w:p w14:paraId="09D865FD" w14:textId="6611DFF3" w:rsidR="00133C5B" w:rsidRPr="00471002" w:rsidRDefault="00000000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002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14" w:rsidRPr="004710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5B14" w:rsidRPr="00471002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133C5B" w:rsidRPr="00471002">
              <w:rPr>
                <w:b w:val="0"/>
                <w:bCs w:val="0"/>
                <w:sz w:val="20"/>
                <w:szCs w:val="20"/>
              </w:rPr>
              <w:t>Drechterland</w:t>
            </w:r>
          </w:p>
          <w:p w14:paraId="6CC8756F" w14:textId="2AC6D78A" w:rsidR="0042704B" w:rsidRPr="00471002" w:rsidRDefault="00000000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7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14" w:rsidRPr="004710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5B14" w:rsidRPr="00471002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305DF" w:rsidRPr="00471002">
              <w:rPr>
                <w:b w:val="0"/>
                <w:bCs w:val="0"/>
                <w:sz w:val="20"/>
                <w:szCs w:val="20"/>
              </w:rPr>
              <w:t>Enkhuizen</w:t>
            </w:r>
          </w:p>
          <w:p w14:paraId="0D08F9BB" w14:textId="4C797BD2" w:rsidR="003E6042" w:rsidRPr="00471002" w:rsidRDefault="00000000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959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14" w:rsidRPr="004710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5B14" w:rsidRPr="00471002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3E6042" w:rsidRPr="00471002">
              <w:rPr>
                <w:b w:val="0"/>
                <w:bCs w:val="0"/>
                <w:sz w:val="20"/>
                <w:szCs w:val="20"/>
              </w:rPr>
              <w:t>Koggenland</w:t>
            </w:r>
          </w:p>
          <w:p w14:paraId="541439BB" w14:textId="56BFF1BB" w:rsidR="0042704B" w:rsidRPr="00471002" w:rsidRDefault="00000000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0231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14" w:rsidRPr="004710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5B14" w:rsidRPr="00471002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305DF" w:rsidRPr="00471002">
              <w:rPr>
                <w:b w:val="0"/>
                <w:bCs w:val="0"/>
                <w:sz w:val="20"/>
                <w:szCs w:val="20"/>
              </w:rPr>
              <w:t>Medemblik</w:t>
            </w:r>
          </w:p>
          <w:p w14:paraId="4EF8C01A" w14:textId="4EBF209A" w:rsidR="0042704B" w:rsidRPr="00471002" w:rsidRDefault="00000000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529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14" w:rsidRPr="004710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5B14" w:rsidRPr="00471002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133C5B" w:rsidRPr="00471002">
              <w:rPr>
                <w:b w:val="0"/>
                <w:bCs w:val="0"/>
                <w:sz w:val="20"/>
                <w:szCs w:val="20"/>
              </w:rPr>
              <w:t>Opmeer</w:t>
            </w:r>
          </w:p>
          <w:p w14:paraId="0A7F96B2" w14:textId="2F8198E1" w:rsidR="0042704B" w:rsidRPr="00471002" w:rsidRDefault="00000000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647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5B14" w:rsidRPr="0047100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5B14" w:rsidRPr="00471002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133C5B" w:rsidRPr="00471002">
              <w:rPr>
                <w:b w:val="0"/>
                <w:bCs w:val="0"/>
                <w:sz w:val="20"/>
                <w:szCs w:val="20"/>
              </w:rPr>
              <w:t>Stede</w:t>
            </w:r>
            <w:r w:rsidR="00C93C29" w:rsidRPr="00471002">
              <w:rPr>
                <w:b w:val="0"/>
                <w:bCs w:val="0"/>
                <w:sz w:val="20"/>
                <w:szCs w:val="20"/>
              </w:rPr>
              <w:t xml:space="preserve"> B</w:t>
            </w:r>
            <w:r w:rsidR="00133C5B" w:rsidRPr="00471002">
              <w:rPr>
                <w:b w:val="0"/>
                <w:bCs w:val="0"/>
                <w:sz w:val="20"/>
                <w:szCs w:val="20"/>
              </w:rPr>
              <w:t>roec</w:t>
            </w:r>
          </w:p>
        </w:tc>
        <w:tc>
          <w:tcPr>
            <w:tcW w:w="6804" w:type="dxa"/>
            <w:shd w:val="clear" w:color="auto" w:fill="auto"/>
          </w:tcPr>
          <w:p w14:paraId="0A7F96B3" w14:textId="77777777" w:rsidR="00F508BF" w:rsidRPr="00471002" w:rsidRDefault="00C93C29" w:rsidP="00FC236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71002">
              <w:rPr>
                <w:i/>
                <w:sz w:val="20"/>
                <w:szCs w:val="20"/>
              </w:rPr>
              <w:t xml:space="preserve">Kruis aan </w:t>
            </w:r>
            <w:r w:rsidR="00251247" w:rsidRPr="00471002">
              <w:rPr>
                <w:i/>
                <w:sz w:val="20"/>
                <w:szCs w:val="20"/>
              </w:rPr>
              <w:t>in</w:t>
            </w:r>
            <w:r w:rsidRPr="00471002">
              <w:rPr>
                <w:i/>
                <w:sz w:val="20"/>
                <w:szCs w:val="20"/>
              </w:rPr>
              <w:t xml:space="preserve"> welke gemeente en</w:t>
            </w:r>
            <w:r w:rsidR="00251247" w:rsidRPr="00471002">
              <w:rPr>
                <w:i/>
                <w:sz w:val="20"/>
                <w:szCs w:val="20"/>
              </w:rPr>
              <w:t xml:space="preserve"> licht toe waar binnen de gemeente</w:t>
            </w:r>
          </w:p>
        </w:tc>
      </w:tr>
      <w:tr w:rsidR="00F508BF" w14:paraId="0A7F96B7" w14:textId="77777777" w:rsidTr="00237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0A7F96B5" w14:textId="1AF69818" w:rsidR="00F508BF" w:rsidRPr="00471002" w:rsidRDefault="001E11DB" w:rsidP="00FC2364">
            <w:pPr>
              <w:pStyle w:val="NoSpacing"/>
              <w:spacing w:line="276" w:lineRule="auto"/>
              <w:rPr>
                <w:b w:val="0"/>
                <w:sz w:val="20"/>
                <w:szCs w:val="20"/>
              </w:rPr>
            </w:pPr>
            <w:r w:rsidRPr="00471002">
              <w:rPr>
                <w:b w:val="0"/>
                <w:sz w:val="20"/>
                <w:szCs w:val="20"/>
              </w:rPr>
              <w:t>Als er sprake is van een s</w:t>
            </w:r>
            <w:r w:rsidR="00426E8A" w:rsidRPr="00471002">
              <w:rPr>
                <w:b w:val="0"/>
                <w:sz w:val="20"/>
                <w:szCs w:val="20"/>
              </w:rPr>
              <w:t>amenwerkings</w:t>
            </w:r>
            <w:r w:rsidRPr="00471002">
              <w:rPr>
                <w:b w:val="0"/>
                <w:sz w:val="20"/>
                <w:szCs w:val="20"/>
              </w:rPr>
              <w:t>verband; wie zijn dan</w:t>
            </w:r>
            <w:r w:rsidR="00635546" w:rsidRPr="00471002">
              <w:rPr>
                <w:b w:val="0"/>
                <w:sz w:val="20"/>
                <w:szCs w:val="20"/>
              </w:rPr>
              <w:t xml:space="preserve"> de (potentiële) partners</w:t>
            </w:r>
            <w:r w:rsidR="00426E8A" w:rsidRPr="00471002">
              <w:rPr>
                <w:b w:val="0"/>
                <w:sz w:val="20"/>
                <w:szCs w:val="20"/>
              </w:rPr>
              <w:t>?</w:t>
            </w:r>
          </w:p>
        </w:tc>
        <w:tc>
          <w:tcPr>
            <w:tcW w:w="6804" w:type="dxa"/>
            <w:shd w:val="clear" w:color="auto" w:fill="auto"/>
          </w:tcPr>
          <w:p w14:paraId="0A7F96B6" w14:textId="20320B82" w:rsidR="00F508BF" w:rsidRPr="00BA1D70" w:rsidRDefault="00F508BF" w:rsidP="00FC236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highlight w:val="green"/>
              </w:rPr>
            </w:pPr>
          </w:p>
        </w:tc>
      </w:tr>
      <w:tr w:rsidR="00F508BF" w14:paraId="0A7F96BD" w14:textId="77777777" w:rsidTr="00237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0A7F96BB" w14:textId="44FC6BBC" w:rsidR="00F508BF" w:rsidRPr="00471002" w:rsidRDefault="00076D8B" w:rsidP="00FC2364">
            <w:pPr>
              <w:pStyle w:val="NoSpacing"/>
              <w:spacing w:line="276" w:lineRule="auto"/>
              <w:rPr>
                <w:b w:val="0"/>
                <w:sz w:val="20"/>
                <w:szCs w:val="20"/>
              </w:rPr>
            </w:pPr>
            <w:r w:rsidRPr="00471002">
              <w:rPr>
                <w:b w:val="0"/>
                <w:sz w:val="20"/>
                <w:szCs w:val="20"/>
              </w:rPr>
              <w:t>Gewenste startdatum</w:t>
            </w:r>
            <w:r w:rsidR="00D901F9" w:rsidRPr="00471002">
              <w:rPr>
                <w:b w:val="0"/>
                <w:sz w:val="20"/>
                <w:szCs w:val="20"/>
              </w:rPr>
              <w:t>, duur/doorlooptijd</w:t>
            </w:r>
          </w:p>
        </w:tc>
        <w:tc>
          <w:tcPr>
            <w:tcW w:w="6804" w:type="dxa"/>
            <w:shd w:val="clear" w:color="auto" w:fill="auto"/>
          </w:tcPr>
          <w:p w14:paraId="0A7F96BC" w14:textId="7AFBB1C7" w:rsidR="00F508BF" w:rsidRPr="00154718" w:rsidRDefault="00F508BF" w:rsidP="00FC236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F508BF" w14:paraId="0A7F96C0" w14:textId="77777777" w:rsidTr="00237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15550783" w14:textId="77777777" w:rsidR="00F508BF" w:rsidRDefault="00F508BF" w:rsidP="00FC2364">
            <w:pPr>
              <w:pStyle w:val="NoSpacing"/>
              <w:spacing w:line="276" w:lineRule="auto"/>
              <w:rPr>
                <w:bCs w:val="0"/>
                <w:sz w:val="20"/>
                <w:szCs w:val="20"/>
              </w:rPr>
            </w:pPr>
            <w:r w:rsidRPr="00471002">
              <w:rPr>
                <w:b w:val="0"/>
                <w:sz w:val="20"/>
                <w:szCs w:val="20"/>
              </w:rPr>
              <w:t>Geplande einddatum</w:t>
            </w:r>
            <w:r w:rsidR="00076D8B" w:rsidRPr="00471002">
              <w:rPr>
                <w:b w:val="0"/>
                <w:sz w:val="20"/>
                <w:szCs w:val="20"/>
              </w:rPr>
              <w:t>/ periode</w:t>
            </w:r>
          </w:p>
          <w:p w14:paraId="0A7F96BE" w14:textId="08D1C5CC" w:rsidR="00FC2364" w:rsidRPr="00471002" w:rsidRDefault="00FC2364" w:rsidP="00FC2364">
            <w:pPr>
              <w:pStyle w:val="NoSpacing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0A7F96BF" w14:textId="729DD6E2" w:rsidR="00F508BF" w:rsidRPr="00154718" w:rsidRDefault="00F508BF" w:rsidP="00FC236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46E9F082" w14:textId="77777777" w:rsidR="00AA68F6" w:rsidRPr="007B35C5" w:rsidRDefault="00AA68F6" w:rsidP="00FC2364">
      <w:pPr>
        <w:pStyle w:val="NoSpacing"/>
        <w:spacing w:line="276" w:lineRule="auto"/>
      </w:pPr>
    </w:p>
    <w:tbl>
      <w:tblPr>
        <w:tblStyle w:val="TableGrid"/>
        <w:tblW w:w="9634" w:type="dxa"/>
        <w:tblBorders>
          <w:top w:val="single" w:sz="4" w:space="0" w:color="016362"/>
          <w:left w:val="single" w:sz="4" w:space="0" w:color="016362"/>
          <w:bottom w:val="single" w:sz="4" w:space="0" w:color="016362"/>
          <w:right w:val="single" w:sz="4" w:space="0" w:color="016362"/>
          <w:insideH w:val="single" w:sz="4" w:space="0" w:color="016362"/>
          <w:insideV w:val="single" w:sz="4" w:space="0" w:color="016362"/>
        </w:tblBorders>
        <w:tblLook w:val="04A0" w:firstRow="1" w:lastRow="0" w:firstColumn="1" w:lastColumn="0" w:noHBand="0" w:noVBand="1"/>
      </w:tblPr>
      <w:tblGrid>
        <w:gridCol w:w="9634"/>
      </w:tblGrid>
      <w:tr w:rsidR="00817F1F" w:rsidRPr="00817F1F" w14:paraId="0A7F96C4" w14:textId="77777777" w:rsidTr="0023779F">
        <w:trPr>
          <w:cantSplit/>
          <w:trHeight w:val="258"/>
          <w:tblHeader/>
        </w:trPr>
        <w:tc>
          <w:tcPr>
            <w:tcW w:w="9634" w:type="dxa"/>
            <w:shd w:val="clear" w:color="auto" w:fill="016362"/>
          </w:tcPr>
          <w:p w14:paraId="0A7F96C2" w14:textId="62914B7C" w:rsidR="00F508BF" w:rsidRPr="0023779F" w:rsidRDefault="008C7256" w:rsidP="00FC2364">
            <w:pPr>
              <w:pStyle w:val="NoSpacing"/>
              <w:spacing w:line="276" w:lineRule="auto"/>
              <w:rPr>
                <w:b/>
                <w:color w:val="FFFFFF" w:themeColor="background1"/>
              </w:rPr>
            </w:pPr>
            <w:r w:rsidRPr="0023779F">
              <w:rPr>
                <w:b/>
                <w:color w:val="FFFFFF" w:themeColor="background1"/>
              </w:rPr>
              <w:t>We</w:t>
            </w:r>
            <w:r w:rsidR="00CE7517" w:rsidRPr="0023779F">
              <w:rPr>
                <w:b/>
                <w:color w:val="FFFFFF" w:themeColor="background1"/>
              </w:rPr>
              <w:t>lk idee of project heb je</w:t>
            </w:r>
            <w:r w:rsidRPr="0023779F">
              <w:rPr>
                <w:b/>
                <w:color w:val="FFFFFF" w:themeColor="background1"/>
              </w:rPr>
              <w:t>?</w:t>
            </w:r>
          </w:p>
          <w:p w14:paraId="0A7F96C3" w14:textId="1A66E698" w:rsidR="00F508BF" w:rsidRPr="00817F1F" w:rsidRDefault="00F508BF" w:rsidP="00FC2364">
            <w:pPr>
              <w:pStyle w:val="NoSpacing"/>
              <w:spacing w:line="276" w:lineRule="auto"/>
              <w:rPr>
                <w:color w:val="FFFFFF" w:themeColor="background1"/>
              </w:rPr>
            </w:pPr>
            <w:r w:rsidRPr="00817F1F">
              <w:rPr>
                <w:color w:val="FFFFFF" w:themeColor="background1"/>
                <w:sz w:val="18"/>
              </w:rPr>
              <w:t>Een uitgebreider projectplan ku</w:t>
            </w:r>
            <w:r w:rsidR="0023779F">
              <w:rPr>
                <w:color w:val="FFFFFF" w:themeColor="background1"/>
                <w:sz w:val="18"/>
              </w:rPr>
              <w:t>n</w:t>
            </w:r>
            <w:r w:rsidR="00C05A82">
              <w:rPr>
                <w:color w:val="FFFFFF" w:themeColor="background1"/>
                <w:sz w:val="18"/>
              </w:rPr>
              <w:t xml:space="preserve"> je</w:t>
            </w:r>
            <w:r w:rsidRPr="00817F1F">
              <w:rPr>
                <w:color w:val="FFFFFF" w:themeColor="background1"/>
                <w:sz w:val="18"/>
              </w:rPr>
              <w:t xml:space="preserve"> als bijlage meesturen.</w:t>
            </w:r>
          </w:p>
        </w:tc>
      </w:tr>
      <w:tr w:rsidR="00F508BF" w:rsidRPr="00DD6774" w14:paraId="0A7F96C8" w14:textId="77777777" w:rsidTr="0023779F">
        <w:trPr>
          <w:cantSplit/>
          <w:trHeight w:val="70"/>
        </w:trPr>
        <w:tc>
          <w:tcPr>
            <w:tcW w:w="9634" w:type="dxa"/>
          </w:tcPr>
          <w:p w14:paraId="0A7F96C5" w14:textId="7897F069" w:rsidR="00426E8A" w:rsidRPr="00471002" w:rsidRDefault="6CEBB8CE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  <w:r w:rsidRPr="00471002">
              <w:rPr>
                <w:i/>
                <w:iCs/>
                <w:sz w:val="20"/>
                <w:szCs w:val="20"/>
              </w:rPr>
              <w:t xml:space="preserve">Beschrijf </w:t>
            </w:r>
            <w:r w:rsidR="11FA39AA" w:rsidRPr="00471002">
              <w:rPr>
                <w:i/>
                <w:iCs/>
                <w:sz w:val="20"/>
                <w:szCs w:val="20"/>
              </w:rPr>
              <w:t>kort en bondig wat je van plan bent te gaan doen (max 15 regels)</w:t>
            </w:r>
            <w:r w:rsidR="00C05A82" w:rsidRPr="00471002">
              <w:rPr>
                <w:i/>
                <w:iCs/>
                <w:sz w:val="20"/>
                <w:szCs w:val="20"/>
              </w:rPr>
              <w:t>.</w:t>
            </w:r>
          </w:p>
          <w:p w14:paraId="4A167C26" w14:textId="67CE8382" w:rsidR="00683DAE" w:rsidRPr="00471002" w:rsidRDefault="00683DAE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2B90A00A" w14:textId="77777777" w:rsidR="005F2955" w:rsidRPr="00471002" w:rsidRDefault="005F2955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7B5E1F1C" w14:textId="77777777" w:rsidR="00683DAE" w:rsidRPr="00471002" w:rsidRDefault="00683DAE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772B45A8" w14:textId="77777777" w:rsidR="00683DAE" w:rsidRPr="00471002" w:rsidRDefault="00683DAE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1D9E1760" w14:textId="77777777" w:rsidR="00683DAE" w:rsidRPr="00471002" w:rsidRDefault="00683DAE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1C8C61A2" w14:textId="77777777" w:rsidR="00683DAE" w:rsidRPr="00471002" w:rsidRDefault="00683DAE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64FD1AB5" w14:textId="77777777" w:rsidR="00683DAE" w:rsidRPr="00471002" w:rsidRDefault="00683DAE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76A3FFB4" w14:textId="77777777" w:rsidR="00683DAE" w:rsidRPr="00471002" w:rsidRDefault="00683DAE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6212AB7C" w14:textId="77777777" w:rsidR="00683DAE" w:rsidRPr="00471002" w:rsidRDefault="00683DAE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1D9BB092" w14:textId="77777777" w:rsidR="005F2955" w:rsidRPr="00471002" w:rsidRDefault="005F2955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0BC5A589" w14:textId="77777777" w:rsidR="005F2955" w:rsidRPr="00471002" w:rsidRDefault="005F2955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0084103B" w14:textId="77777777" w:rsidR="00683DAE" w:rsidRPr="00471002" w:rsidRDefault="00683DAE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0A7F96C7" w14:textId="77777777" w:rsidR="00F508BF" w:rsidRPr="00DD6774" w:rsidRDefault="00F508BF" w:rsidP="00FC2364">
            <w:pPr>
              <w:pStyle w:val="NoSpacing"/>
              <w:spacing w:line="276" w:lineRule="auto"/>
              <w:rPr>
                <w:i/>
              </w:rPr>
            </w:pPr>
          </w:p>
        </w:tc>
      </w:tr>
    </w:tbl>
    <w:p w14:paraId="0A7F96C9" w14:textId="77777777" w:rsidR="00F508BF" w:rsidRDefault="00F508BF" w:rsidP="00FC2364">
      <w:pPr>
        <w:pStyle w:val="NoSpacing"/>
        <w:spacing w:line="276" w:lineRule="auto"/>
        <w:rPr>
          <w:i/>
        </w:rPr>
      </w:pPr>
    </w:p>
    <w:tbl>
      <w:tblPr>
        <w:tblStyle w:val="TableGrid"/>
        <w:tblW w:w="9634" w:type="dxa"/>
        <w:tblBorders>
          <w:top w:val="single" w:sz="4" w:space="0" w:color="016362"/>
          <w:left w:val="single" w:sz="4" w:space="0" w:color="016362"/>
          <w:bottom w:val="single" w:sz="4" w:space="0" w:color="016362"/>
          <w:right w:val="single" w:sz="4" w:space="0" w:color="016362"/>
          <w:insideH w:val="single" w:sz="4" w:space="0" w:color="016362"/>
          <w:insideV w:val="single" w:sz="4" w:space="0" w:color="016362"/>
        </w:tblBorders>
        <w:tblLook w:val="04A0" w:firstRow="1" w:lastRow="0" w:firstColumn="1" w:lastColumn="0" w:noHBand="0" w:noVBand="1"/>
      </w:tblPr>
      <w:tblGrid>
        <w:gridCol w:w="9634"/>
      </w:tblGrid>
      <w:tr w:rsidR="00AA68F6" w:rsidRPr="00817F1F" w14:paraId="64BC3230" w14:textId="77777777" w:rsidTr="00C7141C">
        <w:trPr>
          <w:cantSplit/>
          <w:trHeight w:val="258"/>
          <w:tblHeader/>
        </w:trPr>
        <w:tc>
          <w:tcPr>
            <w:tcW w:w="9634" w:type="dxa"/>
            <w:shd w:val="clear" w:color="auto" w:fill="016362"/>
          </w:tcPr>
          <w:p w14:paraId="57048DAE" w14:textId="77777777" w:rsidR="00AA68F6" w:rsidRPr="00817F1F" w:rsidRDefault="00AA68F6" w:rsidP="00FC2364">
            <w:pPr>
              <w:pStyle w:val="NoSpacing"/>
              <w:spacing w:line="276" w:lineRule="auto"/>
              <w:rPr>
                <w:b/>
                <w:color w:val="FFFFFF" w:themeColor="background1"/>
              </w:rPr>
            </w:pPr>
            <w:r w:rsidRPr="00817F1F">
              <w:rPr>
                <w:b/>
                <w:color w:val="FFFFFF" w:themeColor="background1"/>
              </w:rPr>
              <w:t>Doelstelling project</w:t>
            </w:r>
          </w:p>
        </w:tc>
      </w:tr>
      <w:tr w:rsidR="00AA68F6" w:rsidRPr="00DD6774" w14:paraId="2A5E6FA1" w14:textId="77777777" w:rsidTr="00C7141C">
        <w:trPr>
          <w:cantSplit/>
          <w:trHeight w:val="70"/>
        </w:trPr>
        <w:tc>
          <w:tcPr>
            <w:tcW w:w="9634" w:type="dxa"/>
          </w:tcPr>
          <w:p w14:paraId="22DE3D72" w14:textId="4AEB155B" w:rsidR="00AA68F6" w:rsidRPr="00471002" w:rsidRDefault="00AA68F6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  <w:r w:rsidRPr="00471002">
              <w:rPr>
                <w:i/>
                <w:iCs/>
                <w:sz w:val="20"/>
                <w:szCs w:val="20"/>
              </w:rPr>
              <w:t xml:space="preserve">Beschrijf kort en bondig wat je wil bereiken met </w:t>
            </w:r>
            <w:r>
              <w:rPr>
                <w:i/>
                <w:iCs/>
                <w:sz w:val="20"/>
                <w:szCs w:val="20"/>
              </w:rPr>
              <w:t>di</w:t>
            </w:r>
            <w:r w:rsidRPr="00471002">
              <w:rPr>
                <w:i/>
                <w:iCs/>
                <w:sz w:val="20"/>
                <w:szCs w:val="20"/>
              </w:rPr>
              <w:t>t project (max 5 regels).</w:t>
            </w:r>
          </w:p>
          <w:p w14:paraId="42E8085E" w14:textId="77777777" w:rsidR="00AA68F6" w:rsidRPr="00471002" w:rsidRDefault="00AA68F6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  <w:r w:rsidRPr="00471002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A95E2B3" w14:textId="77777777" w:rsidR="00AA68F6" w:rsidRPr="00471002" w:rsidRDefault="00AA68F6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4326E417" w14:textId="77777777" w:rsidR="00AA68F6" w:rsidRPr="00471002" w:rsidRDefault="00AA68F6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460911E2" w14:textId="77777777" w:rsidR="00AA68F6" w:rsidRPr="00471002" w:rsidRDefault="00AA68F6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64FFE889" w14:textId="77777777" w:rsidR="00AA68F6" w:rsidRPr="00471002" w:rsidRDefault="00AA68F6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4888BD04" w14:textId="77777777" w:rsidR="00AA68F6" w:rsidRPr="00471002" w:rsidRDefault="00AA68F6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40C815D9" w14:textId="77777777" w:rsidR="00AA68F6" w:rsidRPr="00471002" w:rsidRDefault="00AA68F6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56FB060A" w14:textId="77777777" w:rsidR="00AA68F6" w:rsidRPr="00471002" w:rsidRDefault="00AA68F6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77239029" w14:textId="77777777" w:rsidR="00AA68F6" w:rsidRPr="00471002" w:rsidRDefault="00AA68F6" w:rsidP="00FC2364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</w:p>
        </w:tc>
      </w:tr>
    </w:tbl>
    <w:p w14:paraId="5E0890C1" w14:textId="77777777" w:rsidR="00AA68F6" w:rsidRDefault="00AA68F6" w:rsidP="00FC2364">
      <w:pPr>
        <w:pStyle w:val="NoSpacing"/>
        <w:spacing w:line="276" w:lineRule="auto"/>
        <w:rPr>
          <w:i/>
        </w:rPr>
      </w:pPr>
    </w:p>
    <w:tbl>
      <w:tblPr>
        <w:tblStyle w:val="TableGrid"/>
        <w:tblW w:w="0" w:type="auto"/>
        <w:tblBorders>
          <w:top w:val="single" w:sz="4" w:space="0" w:color="016362"/>
          <w:left w:val="single" w:sz="4" w:space="0" w:color="016362"/>
          <w:bottom w:val="single" w:sz="4" w:space="0" w:color="016362"/>
          <w:right w:val="single" w:sz="4" w:space="0" w:color="016362"/>
          <w:insideH w:val="single" w:sz="4" w:space="0" w:color="016362"/>
          <w:insideV w:val="single" w:sz="4" w:space="0" w:color="016362"/>
        </w:tblBorders>
        <w:tblLook w:val="04A0" w:firstRow="1" w:lastRow="0" w:firstColumn="1" w:lastColumn="0" w:noHBand="0" w:noVBand="1"/>
      </w:tblPr>
      <w:tblGrid>
        <w:gridCol w:w="436"/>
        <w:gridCol w:w="3670"/>
        <w:gridCol w:w="5528"/>
      </w:tblGrid>
      <w:tr w:rsidR="00AA68F6" w:rsidRPr="00817F1F" w14:paraId="6D78EE9B" w14:textId="77777777" w:rsidTr="00C7141C">
        <w:trPr>
          <w:cantSplit/>
          <w:tblHeader/>
        </w:trPr>
        <w:tc>
          <w:tcPr>
            <w:tcW w:w="9634" w:type="dxa"/>
            <w:gridSpan w:val="3"/>
            <w:shd w:val="clear" w:color="auto" w:fill="016362"/>
          </w:tcPr>
          <w:p w14:paraId="0955E291" w14:textId="35856413" w:rsidR="00AA68F6" w:rsidRPr="00817F1F" w:rsidRDefault="00AA68F6" w:rsidP="00FC2364">
            <w:pPr>
              <w:pStyle w:val="NoSpacing"/>
              <w:spacing w:line="276" w:lineRule="auto"/>
              <w:rPr>
                <w:b/>
                <w:bCs/>
                <w:color w:val="FFFFFF" w:themeColor="background1"/>
              </w:rPr>
            </w:pPr>
            <w:bookmarkStart w:id="0" w:name="_Hlk159879200"/>
            <w:r>
              <w:rPr>
                <w:b/>
                <w:bCs/>
                <w:color w:val="FFFFFF" w:themeColor="background1"/>
              </w:rPr>
              <w:t xml:space="preserve">Aan </w:t>
            </w:r>
            <w:r w:rsidRPr="204554EF">
              <w:rPr>
                <w:b/>
                <w:bCs/>
                <w:color w:val="FFFFFF" w:themeColor="background1"/>
              </w:rPr>
              <w:t xml:space="preserve">welk </w:t>
            </w:r>
            <w:r>
              <w:rPr>
                <w:b/>
                <w:bCs/>
                <w:color w:val="FFFFFF" w:themeColor="background1"/>
              </w:rPr>
              <w:t>ontwikkel</w:t>
            </w:r>
            <w:r w:rsidRPr="204554EF">
              <w:rPr>
                <w:b/>
                <w:bCs/>
                <w:color w:val="FFFFFF" w:themeColor="background1"/>
              </w:rPr>
              <w:t>thema</w:t>
            </w:r>
            <w:r>
              <w:rPr>
                <w:b/>
                <w:bCs/>
                <w:color w:val="FFFFFF" w:themeColor="background1"/>
              </w:rPr>
              <w:t xml:space="preserve"> en speerpunt</w:t>
            </w:r>
            <w:r w:rsidRPr="204554EF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 xml:space="preserve">uit de LOS draagt dit </w:t>
            </w:r>
            <w:r w:rsidR="00FC2364">
              <w:rPr>
                <w:b/>
                <w:bCs/>
                <w:color w:val="FFFFFF" w:themeColor="background1"/>
              </w:rPr>
              <w:t>initiatief</w:t>
            </w:r>
            <w:r>
              <w:rPr>
                <w:b/>
                <w:bCs/>
                <w:color w:val="FFFFFF" w:themeColor="background1"/>
              </w:rPr>
              <w:t xml:space="preserve"> bij</w:t>
            </w:r>
            <w:r w:rsidRPr="204554EF">
              <w:rPr>
                <w:b/>
                <w:bCs/>
                <w:color w:val="FFFFFF" w:themeColor="background1"/>
              </w:rPr>
              <w:t>?</w:t>
            </w:r>
            <w:r>
              <w:rPr>
                <w:b/>
                <w:bCs/>
                <w:color w:val="FFFFFF" w:themeColor="background1"/>
              </w:rPr>
              <w:t xml:space="preserve"> Minimaal 1 thema en 1 speerpunt. Licht kort toe hoe het platteland van </w:t>
            </w:r>
            <w:proofErr w:type="spellStart"/>
            <w:r>
              <w:rPr>
                <w:b/>
                <w:bCs/>
                <w:color w:val="FFFFFF" w:themeColor="background1"/>
              </w:rPr>
              <w:t>Westfriesland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hiervan profiteert.</w:t>
            </w:r>
          </w:p>
          <w:p w14:paraId="3EE18A06" w14:textId="77777777" w:rsidR="00AA68F6" w:rsidRPr="00817F1F" w:rsidRDefault="00AA68F6" w:rsidP="00FC2364">
            <w:pPr>
              <w:pStyle w:val="NoSpacing"/>
              <w:spacing w:line="276" w:lineRule="auto"/>
              <w:rPr>
                <w:color w:val="FFFFFF" w:themeColor="background1"/>
                <w:sz w:val="18"/>
                <w:szCs w:val="18"/>
              </w:rPr>
            </w:pPr>
            <w:r w:rsidRPr="204554EF">
              <w:rPr>
                <w:color w:val="FFFFFF" w:themeColor="background1"/>
                <w:sz w:val="18"/>
                <w:szCs w:val="18"/>
              </w:rPr>
              <w:t xml:space="preserve">Zie Lokale Ontwikkelingsstrategie </w:t>
            </w:r>
            <w:r>
              <w:rPr>
                <w:color w:val="FFFFFF" w:themeColor="background1"/>
                <w:sz w:val="18"/>
                <w:szCs w:val="18"/>
              </w:rPr>
              <w:t xml:space="preserve">(LOS) </w:t>
            </w:r>
            <w:r w:rsidRPr="204554EF">
              <w:rPr>
                <w:color w:val="FFFFFF" w:themeColor="background1"/>
                <w:sz w:val="18"/>
                <w:szCs w:val="18"/>
              </w:rPr>
              <w:t xml:space="preserve">LEADER </w:t>
            </w:r>
            <w:proofErr w:type="spellStart"/>
            <w:r>
              <w:rPr>
                <w:color w:val="FFFFFF" w:themeColor="background1"/>
                <w:sz w:val="18"/>
                <w:szCs w:val="18"/>
              </w:rPr>
              <w:t>Westfriesland</w:t>
            </w:r>
            <w:proofErr w:type="spellEnd"/>
            <w:r w:rsidRPr="204554EF">
              <w:rPr>
                <w:color w:val="FFFFFF" w:themeColor="background1"/>
                <w:sz w:val="18"/>
                <w:szCs w:val="18"/>
              </w:rPr>
              <w:t xml:space="preserve"> 2023-2</w:t>
            </w:r>
            <w:r>
              <w:rPr>
                <w:color w:val="FFFFFF" w:themeColor="background1"/>
                <w:sz w:val="18"/>
                <w:szCs w:val="18"/>
              </w:rPr>
              <w:t>02</w:t>
            </w:r>
            <w:r w:rsidRPr="204554EF">
              <w:rPr>
                <w:color w:val="FFFFFF" w:themeColor="background1"/>
                <w:sz w:val="18"/>
                <w:szCs w:val="18"/>
              </w:rPr>
              <w:t>7, p</w:t>
            </w:r>
            <w:r>
              <w:rPr>
                <w:color w:val="FFFFFF" w:themeColor="background1"/>
                <w:sz w:val="18"/>
                <w:szCs w:val="18"/>
              </w:rPr>
              <w:t>agina</w:t>
            </w:r>
            <w:r w:rsidRPr="204554EF">
              <w:rPr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color w:val="FFFFFF" w:themeColor="background1"/>
                <w:sz w:val="18"/>
                <w:szCs w:val="18"/>
              </w:rPr>
              <w:t xml:space="preserve">15 t/m 22 voor een beschrijving van de thema’s en speerpunten op basis waarvan subsidieaanvragen voor LEADER </w:t>
            </w:r>
            <w:proofErr w:type="spellStart"/>
            <w:r>
              <w:rPr>
                <w:color w:val="FFFFFF" w:themeColor="background1"/>
                <w:sz w:val="18"/>
                <w:szCs w:val="18"/>
              </w:rPr>
              <w:t>Westfriesland</w:t>
            </w:r>
            <w:proofErr w:type="spellEnd"/>
            <w:r>
              <w:rPr>
                <w:color w:val="FFFFFF" w:themeColor="background1"/>
                <w:sz w:val="18"/>
                <w:szCs w:val="18"/>
              </w:rPr>
              <w:t xml:space="preserve"> kunnen worden gedaan.</w:t>
            </w:r>
          </w:p>
        </w:tc>
      </w:tr>
      <w:tr w:rsidR="00AA68F6" w14:paraId="67A26FE9" w14:textId="77777777" w:rsidTr="00C7141C">
        <w:trPr>
          <w:cantSplit/>
          <w:trHeight w:val="2052"/>
        </w:trPr>
        <w:tc>
          <w:tcPr>
            <w:tcW w:w="436" w:type="dxa"/>
            <w:tcBorders>
              <w:right w:val="nil"/>
            </w:tcBorders>
          </w:tcPr>
          <w:p w14:paraId="536695C3" w14:textId="66607693" w:rsidR="00AA68F6" w:rsidRDefault="00000000" w:rsidP="00FC2364">
            <w:pPr>
              <w:pStyle w:val="NoSpacing"/>
              <w:spacing w:line="276" w:lineRule="auto"/>
            </w:pPr>
            <w:sdt>
              <w:sdtPr>
                <w:id w:val="-70564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70" w:type="dxa"/>
            <w:tcBorders>
              <w:left w:val="nil"/>
            </w:tcBorders>
          </w:tcPr>
          <w:p w14:paraId="218C3195" w14:textId="77777777" w:rsidR="00AA68F6" w:rsidRPr="00471002" w:rsidRDefault="00AA68F6" w:rsidP="00FC2364">
            <w:pPr>
              <w:pStyle w:val="NoSpacing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nl"/>
              </w:rPr>
            </w:pPr>
            <w:r w:rsidRPr="00471002">
              <w:rPr>
                <w:rFonts w:ascii="Calibri" w:eastAsia="Calibri" w:hAnsi="Calibri" w:cs="Calibri"/>
                <w:b/>
                <w:bCs/>
                <w:sz w:val="20"/>
                <w:szCs w:val="20"/>
                <w:lang w:val="nl"/>
              </w:rPr>
              <w:t xml:space="preserve">I. Vitaal Westfriesland – </w:t>
            </w:r>
            <w:r w:rsidRPr="00471002">
              <w:rPr>
                <w:rFonts w:ascii="Calibri" w:eastAsia="Calibri" w:hAnsi="Calibri" w:cs="Calibri"/>
                <w:sz w:val="20"/>
                <w:szCs w:val="20"/>
                <w:lang w:val="nl"/>
              </w:rPr>
              <w:t xml:space="preserve">kwaliteit van (samen)leven op het platteland </w:t>
            </w:r>
          </w:p>
          <w:p w14:paraId="1A56EF82" w14:textId="77777777" w:rsidR="00AA68F6" w:rsidRPr="00471002" w:rsidRDefault="00AA68F6" w:rsidP="00FC2364">
            <w:pPr>
              <w:pStyle w:val="NoSpacing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nl"/>
              </w:rPr>
            </w:pPr>
            <w:r w:rsidRPr="00471002">
              <w:rPr>
                <w:rFonts w:ascii="Calibri" w:eastAsia="Calibri" w:hAnsi="Calibri" w:cs="Calibri"/>
                <w:sz w:val="20"/>
                <w:szCs w:val="20"/>
                <w:lang w:val="nl"/>
              </w:rPr>
              <w:t>□ a. Aantrekkelijke kernen door goede maatschappelijke voorzieningen</w:t>
            </w:r>
          </w:p>
          <w:p w14:paraId="142F018E" w14:textId="77777777" w:rsidR="00AA68F6" w:rsidRPr="00471002" w:rsidRDefault="00AA68F6" w:rsidP="00FC2364">
            <w:pPr>
              <w:pStyle w:val="NoSpacing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nl"/>
              </w:rPr>
            </w:pPr>
            <w:r w:rsidRPr="00471002">
              <w:rPr>
                <w:rFonts w:ascii="Calibri" w:eastAsia="Calibri" w:hAnsi="Calibri" w:cs="Calibri"/>
                <w:sz w:val="20"/>
                <w:szCs w:val="20"/>
                <w:lang w:val="nl"/>
              </w:rPr>
              <w:t>□ b. Lokaal arbeidsmarktperspectief voor jongeren</w:t>
            </w:r>
          </w:p>
          <w:p w14:paraId="6A5B6852" w14:textId="77777777" w:rsidR="00AA68F6" w:rsidRPr="00471002" w:rsidRDefault="00AA68F6" w:rsidP="00FC2364">
            <w:pPr>
              <w:pStyle w:val="NoSpacing"/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val="nl"/>
              </w:rPr>
            </w:pPr>
            <w:r w:rsidRPr="00471002">
              <w:rPr>
                <w:rFonts w:ascii="Calibri" w:eastAsia="Calibri" w:hAnsi="Calibri" w:cs="Calibri"/>
                <w:sz w:val="20"/>
                <w:szCs w:val="20"/>
                <w:lang w:val="nl"/>
              </w:rPr>
              <w:t>□ c. Inclusieve arbeidsmarkt waarin iedereen meedoet</w:t>
            </w:r>
          </w:p>
        </w:tc>
        <w:tc>
          <w:tcPr>
            <w:tcW w:w="5528" w:type="dxa"/>
          </w:tcPr>
          <w:p w14:paraId="4FBDF36C" w14:textId="77777777" w:rsidR="00AA68F6" w:rsidRPr="00471002" w:rsidRDefault="00AA68F6" w:rsidP="00FC2364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  <w:r w:rsidRPr="00471002">
              <w:rPr>
                <w:i/>
                <w:sz w:val="20"/>
                <w:szCs w:val="20"/>
              </w:rPr>
              <w:t>[Toelichting]</w:t>
            </w:r>
          </w:p>
          <w:p w14:paraId="453043B6" w14:textId="77777777" w:rsidR="00AA68F6" w:rsidRPr="00471002" w:rsidRDefault="00AA68F6" w:rsidP="00FC2364">
            <w:pPr>
              <w:pStyle w:val="NoSpacing"/>
              <w:spacing w:line="276" w:lineRule="auto"/>
              <w:rPr>
                <w:i/>
                <w:color w:val="FF0000"/>
                <w:sz w:val="20"/>
                <w:szCs w:val="20"/>
              </w:rPr>
            </w:pPr>
            <w:r w:rsidRPr="00471002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bookmarkEnd w:id="0"/>
      <w:tr w:rsidR="00AA68F6" w14:paraId="230227A8" w14:textId="77777777" w:rsidTr="00C7141C">
        <w:trPr>
          <w:cantSplit/>
          <w:trHeight w:val="1954"/>
        </w:trPr>
        <w:tc>
          <w:tcPr>
            <w:tcW w:w="436" w:type="dxa"/>
            <w:tcBorders>
              <w:right w:val="nil"/>
            </w:tcBorders>
          </w:tcPr>
          <w:p w14:paraId="5DAC32D5" w14:textId="77777777" w:rsidR="00AA68F6" w:rsidRDefault="00000000" w:rsidP="00FC2364">
            <w:pPr>
              <w:pStyle w:val="NoSpacing"/>
              <w:spacing w:line="276" w:lineRule="auto"/>
            </w:pPr>
            <w:sdt>
              <w:sdtPr>
                <w:id w:val="66235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70" w:type="dxa"/>
            <w:tcBorders>
              <w:left w:val="nil"/>
            </w:tcBorders>
          </w:tcPr>
          <w:p w14:paraId="3226F284" w14:textId="77777777" w:rsidR="00AA68F6" w:rsidRPr="00471002" w:rsidRDefault="00AA68F6" w:rsidP="00FC2364">
            <w:pPr>
              <w:spacing w:line="276" w:lineRule="auto"/>
              <w:ind w:left="-20" w:right="-20"/>
              <w:rPr>
                <w:rFonts w:ascii="Calibri" w:eastAsia="Calibri" w:hAnsi="Calibri" w:cs="Calibri"/>
                <w:sz w:val="20"/>
                <w:szCs w:val="20"/>
                <w:lang w:val="nl"/>
              </w:rPr>
            </w:pPr>
            <w:r w:rsidRPr="00471002">
              <w:rPr>
                <w:rFonts w:ascii="Calibri" w:eastAsia="Calibri" w:hAnsi="Calibri" w:cs="Calibri"/>
                <w:b/>
                <w:bCs/>
                <w:sz w:val="20"/>
                <w:szCs w:val="20"/>
                <w:lang w:val="nl"/>
              </w:rPr>
              <w:t xml:space="preserve">II. Beleefbaar Westfriesland – </w:t>
            </w:r>
            <w:r w:rsidRPr="00471002">
              <w:rPr>
                <w:rFonts w:ascii="Calibri" w:eastAsia="Calibri" w:hAnsi="Calibri" w:cs="Calibri"/>
                <w:sz w:val="20"/>
                <w:szCs w:val="20"/>
                <w:lang w:val="nl"/>
              </w:rPr>
              <w:t>westfriese cultuur verbinden en uitdragen</w:t>
            </w:r>
          </w:p>
          <w:p w14:paraId="1B328354" w14:textId="77777777" w:rsidR="00AA68F6" w:rsidRPr="00471002" w:rsidRDefault="00AA68F6" w:rsidP="00FC2364">
            <w:pPr>
              <w:spacing w:line="276" w:lineRule="auto"/>
              <w:ind w:left="-20" w:right="-20"/>
              <w:rPr>
                <w:rFonts w:ascii="Calibri" w:eastAsia="Calibri" w:hAnsi="Calibri" w:cs="Calibri"/>
                <w:sz w:val="20"/>
                <w:szCs w:val="20"/>
                <w:lang w:val="nl"/>
              </w:rPr>
            </w:pPr>
            <w:r w:rsidRPr="00471002">
              <w:rPr>
                <w:rFonts w:ascii="Calibri" w:eastAsia="Calibri" w:hAnsi="Calibri" w:cs="Calibri"/>
                <w:sz w:val="20"/>
                <w:szCs w:val="20"/>
                <w:lang w:val="nl"/>
              </w:rPr>
              <w:t>□ d. Het gezamenlijk ontwikkelen en uitdragen van het merk Westfriesland</w:t>
            </w:r>
          </w:p>
          <w:p w14:paraId="7BE4EB07" w14:textId="77777777" w:rsidR="00AA68F6" w:rsidRPr="00471002" w:rsidRDefault="00AA68F6" w:rsidP="00FC2364">
            <w:pPr>
              <w:spacing w:line="276" w:lineRule="auto"/>
              <w:ind w:left="-20" w:right="-20"/>
              <w:rPr>
                <w:sz w:val="20"/>
                <w:szCs w:val="20"/>
              </w:rPr>
            </w:pPr>
            <w:r w:rsidRPr="00471002">
              <w:rPr>
                <w:rFonts w:cstheme="minorHAnsi"/>
                <w:sz w:val="20"/>
                <w:szCs w:val="20"/>
              </w:rPr>
              <w:t>□</w:t>
            </w:r>
            <w:r w:rsidRPr="00471002">
              <w:rPr>
                <w:sz w:val="20"/>
                <w:szCs w:val="20"/>
              </w:rPr>
              <w:t xml:space="preserve"> e. Het uitbreiden en duurzaam verbeteren van beeldbepalende </w:t>
            </w:r>
            <w:proofErr w:type="spellStart"/>
            <w:r w:rsidRPr="00471002">
              <w:rPr>
                <w:sz w:val="20"/>
                <w:szCs w:val="20"/>
              </w:rPr>
              <w:t>westfriese</w:t>
            </w:r>
            <w:proofErr w:type="spellEnd"/>
            <w:r w:rsidRPr="00471002">
              <w:rPr>
                <w:sz w:val="20"/>
                <w:szCs w:val="20"/>
              </w:rPr>
              <w:t xml:space="preserve"> producten, diensten en infrastructuur</w:t>
            </w:r>
          </w:p>
        </w:tc>
        <w:tc>
          <w:tcPr>
            <w:tcW w:w="5528" w:type="dxa"/>
          </w:tcPr>
          <w:p w14:paraId="1819709E" w14:textId="77777777" w:rsidR="00AA68F6" w:rsidRPr="00471002" w:rsidRDefault="00AA68F6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471002">
              <w:rPr>
                <w:i/>
                <w:sz w:val="20"/>
                <w:szCs w:val="20"/>
              </w:rPr>
              <w:t>[Toelichting]</w:t>
            </w:r>
          </w:p>
        </w:tc>
      </w:tr>
      <w:tr w:rsidR="00AA68F6" w14:paraId="60B58A25" w14:textId="77777777" w:rsidTr="00C7141C">
        <w:trPr>
          <w:cantSplit/>
          <w:trHeight w:val="300"/>
        </w:trPr>
        <w:tc>
          <w:tcPr>
            <w:tcW w:w="436" w:type="dxa"/>
            <w:tcBorders>
              <w:right w:val="nil"/>
            </w:tcBorders>
          </w:tcPr>
          <w:p w14:paraId="24B80BBC" w14:textId="77777777" w:rsidR="00AA68F6" w:rsidRDefault="00AA68F6" w:rsidP="00FC2364">
            <w:pPr>
              <w:pStyle w:val="NoSpacing"/>
              <w:spacing w:line="276" w:lineRule="auto"/>
              <w:rPr>
                <w:rFonts w:ascii="MS Gothic" w:eastAsia="MS Gothic" w:hAnsi="MS Gothic"/>
              </w:rPr>
            </w:pPr>
            <w:r w:rsidRPr="204554EF">
              <w:rPr>
                <w:rFonts w:ascii="MS Gothic" w:eastAsia="MS Gothic" w:hAnsi="MS Gothic"/>
              </w:rPr>
              <w:t xml:space="preserve">☐ </w:t>
            </w:r>
          </w:p>
        </w:tc>
        <w:tc>
          <w:tcPr>
            <w:tcW w:w="3670" w:type="dxa"/>
            <w:tcBorders>
              <w:left w:val="nil"/>
            </w:tcBorders>
          </w:tcPr>
          <w:p w14:paraId="43A6EB83" w14:textId="77777777" w:rsidR="00AA68F6" w:rsidRPr="00471002" w:rsidRDefault="00AA68F6" w:rsidP="00FC2364">
            <w:pPr>
              <w:spacing w:line="276" w:lineRule="auto"/>
              <w:ind w:left="-20" w:right="-20"/>
              <w:rPr>
                <w:rFonts w:ascii="Calibri" w:eastAsia="Calibri" w:hAnsi="Calibri" w:cs="Calibri"/>
                <w:sz w:val="20"/>
                <w:szCs w:val="20"/>
                <w:lang w:val="nl"/>
              </w:rPr>
            </w:pPr>
            <w:r w:rsidRPr="00471002">
              <w:rPr>
                <w:rFonts w:ascii="Calibri" w:eastAsia="Calibri" w:hAnsi="Calibri" w:cs="Calibri"/>
                <w:b/>
                <w:bCs/>
                <w:sz w:val="20"/>
                <w:szCs w:val="20"/>
                <w:lang w:val="nl"/>
              </w:rPr>
              <w:t xml:space="preserve">III Duurzaam Westfriesland – </w:t>
            </w:r>
            <w:r w:rsidRPr="00471002">
              <w:rPr>
                <w:rFonts w:ascii="Calibri" w:eastAsia="Calibri" w:hAnsi="Calibri" w:cs="Calibri"/>
                <w:sz w:val="20"/>
                <w:szCs w:val="20"/>
                <w:lang w:val="nl"/>
              </w:rPr>
              <w:t xml:space="preserve">toekomstbestendig gebruik van grond en grondstoffen </w:t>
            </w:r>
          </w:p>
          <w:p w14:paraId="75A5CD9D" w14:textId="77777777" w:rsidR="00AA68F6" w:rsidRPr="00471002" w:rsidRDefault="00AA68F6" w:rsidP="00FC2364">
            <w:pPr>
              <w:spacing w:line="276" w:lineRule="auto"/>
              <w:ind w:left="-20" w:right="-20"/>
              <w:rPr>
                <w:rFonts w:ascii="Calibri" w:eastAsia="Calibri" w:hAnsi="Calibri" w:cs="Calibri"/>
                <w:sz w:val="20"/>
                <w:szCs w:val="20"/>
                <w:lang w:val="nl"/>
              </w:rPr>
            </w:pPr>
            <w:r w:rsidRPr="00471002">
              <w:rPr>
                <w:rFonts w:ascii="Calibri" w:eastAsia="Calibri" w:hAnsi="Calibri" w:cs="Calibri"/>
                <w:sz w:val="20"/>
                <w:szCs w:val="20"/>
                <w:lang w:val="nl"/>
              </w:rPr>
              <w:t>□ f. Waterkwaliteit en -kwantiteit: veilig zoet water in de regio Westfriesland</w:t>
            </w:r>
          </w:p>
          <w:p w14:paraId="74CDF5BF" w14:textId="77777777" w:rsidR="00AA68F6" w:rsidRPr="00471002" w:rsidRDefault="00AA68F6" w:rsidP="00FC2364">
            <w:pPr>
              <w:spacing w:line="276" w:lineRule="auto"/>
              <w:ind w:left="-20" w:right="-20"/>
              <w:rPr>
                <w:rFonts w:ascii="Calibri" w:eastAsia="Calibri" w:hAnsi="Calibri" w:cs="Calibri"/>
                <w:sz w:val="20"/>
                <w:szCs w:val="20"/>
                <w:lang w:val="nl"/>
              </w:rPr>
            </w:pPr>
            <w:r w:rsidRPr="00471002">
              <w:rPr>
                <w:rFonts w:cstheme="minorHAnsi"/>
                <w:sz w:val="20"/>
                <w:szCs w:val="20"/>
              </w:rPr>
              <w:t>□</w:t>
            </w:r>
            <w:r w:rsidRPr="00471002">
              <w:rPr>
                <w:sz w:val="20"/>
                <w:szCs w:val="20"/>
              </w:rPr>
              <w:t xml:space="preserve"> g. Duurzame energie: collectieve lokale/ regionale energieproductie en -opslag</w:t>
            </w:r>
          </w:p>
          <w:p w14:paraId="1C598804" w14:textId="77777777" w:rsidR="00AA68F6" w:rsidRPr="00471002" w:rsidRDefault="00AA68F6" w:rsidP="00FC2364">
            <w:pPr>
              <w:spacing w:line="276" w:lineRule="auto"/>
              <w:ind w:left="-20" w:right="-20"/>
              <w:rPr>
                <w:rFonts w:ascii="Calibri" w:eastAsia="Calibri" w:hAnsi="Calibri" w:cs="Calibri"/>
                <w:sz w:val="20"/>
                <w:szCs w:val="20"/>
                <w:lang w:val="nl"/>
              </w:rPr>
            </w:pPr>
            <w:r w:rsidRPr="00471002">
              <w:rPr>
                <w:rFonts w:ascii="Calibri" w:eastAsia="Calibri" w:hAnsi="Calibri" w:cs="Calibri"/>
                <w:sz w:val="20"/>
                <w:szCs w:val="20"/>
                <w:lang w:val="nl"/>
              </w:rPr>
              <w:t>□ h. Biodiversiteit als bron voor een gezond en mooi Westfriesland</w:t>
            </w:r>
          </w:p>
          <w:p w14:paraId="31C3BD06" w14:textId="77777777" w:rsidR="00AA68F6" w:rsidRPr="00471002" w:rsidRDefault="00AA68F6" w:rsidP="00FC2364">
            <w:pPr>
              <w:spacing w:after="160" w:line="276" w:lineRule="auto"/>
              <w:ind w:left="-20" w:right="-20"/>
              <w:rPr>
                <w:sz w:val="20"/>
                <w:szCs w:val="20"/>
              </w:rPr>
            </w:pPr>
            <w:r w:rsidRPr="00471002">
              <w:rPr>
                <w:rFonts w:cstheme="minorHAnsi"/>
                <w:sz w:val="20"/>
                <w:szCs w:val="20"/>
              </w:rPr>
              <w:t>□</w:t>
            </w:r>
            <w:r w:rsidRPr="00471002">
              <w:rPr>
                <w:sz w:val="20"/>
                <w:szCs w:val="20"/>
              </w:rPr>
              <w:t xml:space="preserve"> i. Transitie naar toekomstbestendige agrarische bedrijven</w:t>
            </w:r>
          </w:p>
        </w:tc>
        <w:tc>
          <w:tcPr>
            <w:tcW w:w="5528" w:type="dxa"/>
          </w:tcPr>
          <w:p w14:paraId="3D37522B" w14:textId="77777777" w:rsidR="00AA68F6" w:rsidRPr="00471002" w:rsidRDefault="00AA68F6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471002">
              <w:rPr>
                <w:i/>
                <w:iCs/>
                <w:sz w:val="20"/>
                <w:szCs w:val="20"/>
              </w:rPr>
              <w:t>[Toelichting]</w:t>
            </w:r>
          </w:p>
          <w:p w14:paraId="0E57FDF0" w14:textId="77777777" w:rsidR="00AA68F6" w:rsidRPr="00471002" w:rsidRDefault="00AA68F6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</w:tr>
    </w:tbl>
    <w:p w14:paraId="0A7F96D0" w14:textId="77777777" w:rsidR="00F508BF" w:rsidRDefault="00F508BF" w:rsidP="00FC2364">
      <w:pPr>
        <w:pStyle w:val="NoSpacing"/>
        <w:spacing w:line="276" w:lineRule="auto"/>
        <w:rPr>
          <w:i/>
        </w:rPr>
      </w:pPr>
    </w:p>
    <w:tbl>
      <w:tblPr>
        <w:tblStyle w:val="TableGrid"/>
        <w:tblW w:w="9634" w:type="dxa"/>
        <w:tblBorders>
          <w:top w:val="single" w:sz="4" w:space="0" w:color="016362"/>
          <w:left w:val="single" w:sz="4" w:space="0" w:color="016362"/>
          <w:bottom w:val="single" w:sz="4" w:space="0" w:color="016362"/>
          <w:right w:val="single" w:sz="4" w:space="0" w:color="016362"/>
          <w:insideH w:val="single" w:sz="4" w:space="0" w:color="016362"/>
          <w:insideV w:val="single" w:sz="4" w:space="0" w:color="016362"/>
        </w:tblBorders>
        <w:tblLook w:val="04A0" w:firstRow="1" w:lastRow="0" w:firstColumn="1" w:lastColumn="0" w:noHBand="0" w:noVBand="1"/>
      </w:tblPr>
      <w:tblGrid>
        <w:gridCol w:w="9634"/>
      </w:tblGrid>
      <w:tr w:rsidR="00817F1F" w:rsidRPr="00817F1F" w14:paraId="0A7F96D2" w14:textId="77777777" w:rsidTr="0023779F">
        <w:trPr>
          <w:cantSplit/>
          <w:trHeight w:val="258"/>
          <w:tblHeader/>
        </w:trPr>
        <w:tc>
          <w:tcPr>
            <w:tcW w:w="9634" w:type="dxa"/>
            <w:shd w:val="clear" w:color="auto" w:fill="016362"/>
          </w:tcPr>
          <w:p w14:paraId="0A7F96D1" w14:textId="77777777" w:rsidR="00817F1F" w:rsidRPr="00817F1F" w:rsidRDefault="00F508BF" w:rsidP="00FC2364">
            <w:pPr>
              <w:pStyle w:val="NoSpacing"/>
              <w:spacing w:line="276" w:lineRule="auto"/>
              <w:rPr>
                <w:b/>
                <w:color w:val="FFFFFF" w:themeColor="background1"/>
              </w:rPr>
            </w:pPr>
            <w:r w:rsidRPr="00817F1F">
              <w:rPr>
                <w:b/>
                <w:color w:val="FFFFFF" w:themeColor="background1"/>
              </w:rPr>
              <w:lastRenderedPageBreak/>
              <w:t xml:space="preserve">Beoogd </w:t>
            </w:r>
            <w:proofErr w:type="gramStart"/>
            <w:r w:rsidRPr="00817F1F">
              <w:rPr>
                <w:b/>
                <w:color w:val="FFFFFF" w:themeColor="background1"/>
              </w:rPr>
              <w:t>resultaat /</w:t>
            </w:r>
            <w:proofErr w:type="gramEnd"/>
            <w:r w:rsidRPr="00817F1F">
              <w:rPr>
                <w:b/>
                <w:color w:val="FFFFFF" w:themeColor="background1"/>
              </w:rPr>
              <w:t xml:space="preserve"> eindproduct</w:t>
            </w:r>
          </w:p>
        </w:tc>
      </w:tr>
      <w:tr w:rsidR="00F508BF" w:rsidRPr="00DD6774" w14:paraId="0A7F96D6" w14:textId="77777777" w:rsidTr="0023779F">
        <w:trPr>
          <w:cantSplit/>
          <w:trHeight w:val="70"/>
        </w:trPr>
        <w:tc>
          <w:tcPr>
            <w:tcW w:w="9634" w:type="dxa"/>
          </w:tcPr>
          <w:p w14:paraId="0A7F96D3" w14:textId="0F526DC8" w:rsidR="00F508BF" w:rsidRPr="00471002" w:rsidRDefault="2518935E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  <w:r w:rsidRPr="00471002">
              <w:rPr>
                <w:i/>
                <w:iCs/>
                <w:sz w:val="20"/>
                <w:szCs w:val="20"/>
              </w:rPr>
              <w:t>Beschrijf het eindproduct of resultaat</w:t>
            </w:r>
            <w:r w:rsidR="00C65B14" w:rsidRPr="00471002">
              <w:rPr>
                <w:i/>
                <w:iCs/>
                <w:sz w:val="20"/>
                <w:szCs w:val="20"/>
              </w:rPr>
              <w:t>.</w:t>
            </w:r>
            <w:r w:rsidRPr="00471002">
              <w:rPr>
                <w:i/>
                <w:iCs/>
                <w:sz w:val="20"/>
                <w:szCs w:val="20"/>
              </w:rPr>
              <w:t xml:space="preserve"> </w:t>
            </w:r>
            <w:r w:rsidR="00C65B14" w:rsidRPr="00471002">
              <w:rPr>
                <w:i/>
                <w:iCs/>
                <w:sz w:val="20"/>
                <w:szCs w:val="20"/>
              </w:rPr>
              <w:t>W</w:t>
            </w:r>
            <w:r w:rsidRPr="00471002">
              <w:rPr>
                <w:i/>
                <w:iCs/>
                <w:sz w:val="20"/>
                <w:szCs w:val="20"/>
              </w:rPr>
              <w:t xml:space="preserve">at staat er als </w:t>
            </w:r>
            <w:r w:rsidR="00C65B14" w:rsidRPr="00471002">
              <w:rPr>
                <w:i/>
                <w:iCs/>
                <w:sz w:val="20"/>
                <w:szCs w:val="20"/>
              </w:rPr>
              <w:t>het klaar is</w:t>
            </w:r>
            <w:r w:rsidR="428BB906" w:rsidRPr="00471002">
              <w:rPr>
                <w:i/>
                <w:iCs/>
                <w:sz w:val="20"/>
                <w:szCs w:val="20"/>
              </w:rPr>
              <w:t>?</w:t>
            </w:r>
          </w:p>
          <w:p w14:paraId="200C378F" w14:textId="4B202997" w:rsidR="00683DAE" w:rsidRPr="00471002" w:rsidRDefault="00683DAE" w:rsidP="00FC2364">
            <w:pPr>
              <w:pStyle w:val="NoSpacing"/>
              <w:spacing w:line="276" w:lineRule="auto"/>
              <w:rPr>
                <w:i/>
                <w:iCs/>
                <w:color w:val="FF0000"/>
                <w:sz w:val="20"/>
                <w:szCs w:val="20"/>
              </w:rPr>
            </w:pPr>
          </w:p>
          <w:p w14:paraId="4210AB70" w14:textId="77777777" w:rsidR="00683DAE" w:rsidRPr="00471002" w:rsidRDefault="00683DAE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1CB6702F" w14:textId="77777777" w:rsidR="00683DAE" w:rsidRPr="00471002" w:rsidRDefault="00683DAE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338BB50A" w14:textId="77777777" w:rsidR="002E2E70" w:rsidRPr="00471002" w:rsidRDefault="002E2E70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35510E7F" w14:textId="77777777" w:rsidR="002E2E70" w:rsidRPr="00471002" w:rsidRDefault="002E2E70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56C547E3" w14:textId="77777777" w:rsidR="002E2E70" w:rsidRPr="00471002" w:rsidRDefault="002E2E70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2D80D11A" w14:textId="77777777" w:rsidR="00683DAE" w:rsidRPr="00471002" w:rsidRDefault="00683DAE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0A7F96D4" w14:textId="77777777" w:rsidR="00F508BF" w:rsidRPr="00471002" w:rsidRDefault="00F508BF" w:rsidP="00FC2364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</w:p>
          <w:p w14:paraId="0A7F96D5" w14:textId="77777777" w:rsidR="00F508BF" w:rsidRPr="00DD6774" w:rsidRDefault="00F508BF" w:rsidP="00FC2364">
            <w:pPr>
              <w:pStyle w:val="NoSpacing"/>
              <w:spacing w:line="276" w:lineRule="auto"/>
              <w:rPr>
                <w:i/>
              </w:rPr>
            </w:pPr>
          </w:p>
        </w:tc>
      </w:tr>
    </w:tbl>
    <w:p w14:paraId="6509EB91" w14:textId="77777777" w:rsidR="00A1472E" w:rsidRDefault="00A1472E" w:rsidP="00FC2364">
      <w:pPr>
        <w:pStyle w:val="NoSpacing"/>
        <w:spacing w:line="276" w:lineRule="auto"/>
      </w:pPr>
    </w:p>
    <w:tbl>
      <w:tblPr>
        <w:tblStyle w:val="TableGrid"/>
        <w:tblW w:w="0" w:type="auto"/>
        <w:tblBorders>
          <w:top w:val="single" w:sz="4" w:space="0" w:color="016362"/>
          <w:left w:val="single" w:sz="4" w:space="0" w:color="016362"/>
          <w:bottom w:val="single" w:sz="4" w:space="0" w:color="016362"/>
          <w:right w:val="single" w:sz="4" w:space="0" w:color="016362"/>
          <w:insideH w:val="single" w:sz="4" w:space="0" w:color="016362"/>
          <w:insideV w:val="single" w:sz="4" w:space="0" w:color="016362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C82866" w:rsidRPr="00817F1F" w14:paraId="0A7F96EF" w14:textId="77777777" w:rsidTr="0023779F">
        <w:trPr>
          <w:cantSplit/>
          <w:tblHeader/>
        </w:trPr>
        <w:tc>
          <w:tcPr>
            <w:tcW w:w="9634" w:type="dxa"/>
            <w:gridSpan w:val="2"/>
            <w:shd w:val="clear" w:color="auto" w:fill="016362"/>
          </w:tcPr>
          <w:p w14:paraId="0A7F96EC" w14:textId="77777777" w:rsidR="00C82866" w:rsidRPr="00817F1F" w:rsidRDefault="00C82866" w:rsidP="00FC2364">
            <w:pPr>
              <w:pStyle w:val="NoSpacing"/>
              <w:spacing w:line="276" w:lineRule="auto"/>
              <w:rPr>
                <w:b/>
                <w:color w:val="FFFFFF" w:themeColor="background1"/>
              </w:rPr>
            </w:pPr>
            <w:r w:rsidRPr="00817F1F">
              <w:rPr>
                <w:b/>
                <w:color w:val="FFFFFF" w:themeColor="background1"/>
              </w:rPr>
              <w:t>Projectbegroting</w:t>
            </w:r>
          </w:p>
          <w:p w14:paraId="0A7F96EE" w14:textId="282CAB7D" w:rsidR="00C82866" w:rsidRPr="00DA169A" w:rsidRDefault="00C82866" w:rsidP="00FC2364">
            <w:pPr>
              <w:pStyle w:val="NoSpacing"/>
              <w:spacing w:line="276" w:lineRule="auto"/>
              <w:rPr>
                <w:color w:val="FFFFFF" w:themeColor="background1"/>
                <w:sz w:val="18"/>
              </w:rPr>
            </w:pPr>
            <w:r w:rsidRPr="00817F1F">
              <w:rPr>
                <w:color w:val="FFFFFF" w:themeColor="background1"/>
                <w:sz w:val="18"/>
              </w:rPr>
              <w:t>Globale inschatting van de kosten.</w:t>
            </w:r>
            <w:r w:rsidR="00DA169A">
              <w:rPr>
                <w:color w:val="FFFFFF" w:themeColor="background1"/>
                <w:sz w:val="18"/>
              </w:rPr>
              <w:t xml:space="preserve"> Subsidiabele k</w:t>
            </w:r>
            <w:r w:rsidRPr="00817F1F">
              <w:rPr>
                <w:color w:val="FFFFFF" w:themeColor="background1"/>
                <w:sz w:val="18"/>
              </w:rPr>
              <w:t xml:space="preserve">osten </w:t>
            </w:r>
            <w:r w:rsidR="00DA169A">
              <w:rPr>
                <w:color w:val="FFFFFF" w:themeColor="background1"/>
                <w:sz w:val="18"/>
              </w:rPr>
              <w:t>staan</w:t>
            </w:r>
            <w:r w:rsidRPr="00817F1F">
              <w:rPr>
                <w:color w:val="FFFFFF" w:themeColor="background1"/>
                <w:sz w:val="18"/>
              </w:rPr>
              <w:t xml:space="preserve"> vermeld in het </w:t>
            </w:r>
            <w:r w:rsidR="00B4606B">
              <w:rPr>
                <w:color w:val="FFFFFF" w:themeColor="background1"/>
                <w:sz w:val="18"/>
              </w:rPr>
              <w:t>LEADER O</w:t>
            </w:r>
            <w:r w:rsidRPr="00817F1F">
              <w:rPr>
                <w:color w:val="FFFFFF" w:themeColor="background1"/>
                <w:sz w:val="18"/>
              </w:rPr>
              <w:t>penstellingsbesluit</w:t>
            </w:r>
            <w:r w:rsidR="00637871">
              <w:rPr>
                <w:color w:val="FFFFFF" w:themeColor="background1"/>
                <w:sz w:val="18"/>
              </w:rPr>
              <w:t xml:space="preserve"> </w:t>
            </w:r>
            <w:r w:rsidR="0078612B">
              <w:rPr>
                <w:color w:val="FFFFFF" w:themeColor="background1"/>
                <w:sz w:val="18"/>
              </w:rPr>
              <w:t xml:space="preserve">(en </w:t>
            </w:r>
            <w:r w:rsidR="00DA169A">
              <w:rPr>
                <w:color w:val="FFFFFF" w:themeColor="background1"/>
                <w:sz w:val="18"/>
              </w:rPr>
              <w:t xml:space="preserve">in </w:t>
            </w:r>
            <w:r w:rsidR="0078612B">
              <w:rPr>
                <w:color w:val="FFFFFF" w:themeColor="background1"/>
                <w:sz w:val="18"/>
              </w:rPr>
              <w:t>de</w:t>
            </w:r>
            <w:r w:rsidR="00637871">
              <w:rPr>
                <w:color w:val="FFFFFF" w:themeColor="background1"/>
                <w:sz w:val="18"/>
              </w:rPr>
              <w:t xml:space="preserve"> Uitvoeringsregeling </w:t>
            </w:r>
            <w:r w:rsidR="005C4DE0">
              <w:rPr>
                <w:color w:val="FFFFFF" w:themeColor="background1"/>
                <w:sz w:val="18"/>
              </w:rPr>
              <w:t xml:space="preserve">Europese </w:t>
            </w:r>
            <w:r w:rsidR="00637871">
              <w:rPr>
                <w:color w:val="FFFFFF" w:themeColor="background1"/>
                <w:sz w:val="18"/>
              </w:rPr>
              <w:t xml:space="preserve">Landbouwsubsidies Noord-Holland </w:t>
            </w:r>
            <w:r w:rsidR="0078612B">
              <w:rPr>
                <w:color w:val="FFFFFF" w:themeColor="background1"/>
                <w:sz w:val="18"/>
              </w:rPr>
              <w:t xml:space="preserve">2023-2027); </w:t>
            </w:r>
            <w:r w:rsidR="00471002">
              <w:rPr>
                <w:color w:val="FFFFFF" w:themeColor="background1"/>
                <w:sz w:val="18"/>
              </w:rPr>
              <w:t>zie</w:t>
            </w:r>
            <w:r w:rsidR="0078612B">
              <w:rPr>
                <w:color w:val="FFFFFF" w:themeColor="background1"/>
                <w:sz w:val="18"/>
              </w:rPr>
              <w:t xml:space="preserve"> </w:t>
            </w:r>
            <w:r w:rsidR="00F25BA1">
              <w:rPr>
                <w:color w:val="FFFFFF" w:themeColor="background1"/>
                <w:sz w:val="18"/>
              </w:rPr>
              <w:t>www.leaderwestfriesland.nl</w:t>
            </w:r>
            <w:r w:rsidRPr="00817F1F">
              <w:rPr>
                <w:color w:val="FFFFFF" w:themeColor="background1"/>
                <w:sz w:val="18"/>
              </w:rPr>
              <w:t>.</w:t>
            </w:r>
          </w:p>
        </w:tc>
      </w:tr>
      <w:tr w:rsidR="00F508BF" w:rsidRPr="00DD6774" w14:paraId="0A7F96F2" w14:textId="77777777" w:rsidTr="00471002">
        <w:trPr>
          <w:cantSplit/>
        </w:trPr>
        <w:tc>
          <w:tcPr>
            <w:tcW w:w="5098" w:type="dxa"/>
          </w:tcPr>
          <w:p w14:paraId="0A7F96F0" w14:textId="2DB11A3E" w:rsidR="00F508BF" w:rsidRPr="00CF58E4" w:rsidRDefault="643F568F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CF58E4">
              <w:rPr>
                <w:sz w:val="20"/>
                <w:szCs w:val="20"/>
              </w:rPr>
              <w:t>L</w:t>
            </w:r>
            <w:r w:rsidR="73AF9CCB" w:rsidRPr="00CF58E4">
              <w:rPr>
                <w:sz w:val="20"/>
                <w:szCs w:val="20"/>
              </w:rPr>
              <w:t>oon</w:t>
            </w:r>
            <w:r w:rsidR="00F508BF" w:rsidRPr="00CF58E4">
              <w:rPr>
                <w:sz w:val="20"/>
                <w:szCs w:val="20"/>
              </w:rPr>
              <w:t>kosten</w:t>
            </w:r>
            <w:r w:rsidR="27A561E4" w:rsidRPr="00CF58E4">
              <w:rPr>
                <w:sz w:val="20"/>
                <w:szCs w:val="20"/>
              </w:rPr>
              <w:t xml:space="preserve"> </w:t>
            </w:r>
            <w:r w:rsidR="7875A5FD" w:rsidRPr="00CF58E4">
              <w:rPr>
                <w:sz w:val="20"/>
                <w:szCs w:val="20"/>
              </w:rPr>
              <w:t>incl. overheadkosten</w:t>
            </w:r>
          </w:p>
        </w:tc>
        <w:tc>
          <w:tcPr>
            <w:tcW w:w="4536" w:type="dxa"/>
          </w:tcPr>
          <w:p w14:paraId="191E3085" w14:textId="77777777" w:rsidR="00F508BF" w:rsidRPr="00471002" w:rsidRDefault="00F508BF" w:rsidP="00FC2364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  <w:r w:rsidRPr="00471002">
              <w:rPr>
                <w:i/>
                <w:sz w:val="20"/>
                <w:szCs w:val="20"/>
              </w:rPr>
              <w:t>€</w:t>
            </w:r>
          </w:p>
          <w:p w14:paraId="0A7F96F1" w14:textId="77777777" w:rsidR="00A1472E" w:rsidRPr="00471002" w:rsidRDefault="00A1472E" w:rsidP="00FC2364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508BF" w:rsidRPr="00DD6774" w14:paraId="0A7F96F5" w14:textId="77777777" w:rsidTr="00471002">
        <w:trPr>
          <w:cantSplit/>
        </w:trPr>
        <w:tc>
          <w:tcPr>
            <w:tcW w:w="5098" w:type="dxa"/>
          </w:tcPr>
          <w:p w14:paraId="0A7F96F3" w14:textId="58C4AC47" w:rsidR="00F508BF" w:rsidRPr="00CF58E4" w:rsidRDefault="44E71539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CF58E4">
              <w:rPr>
                <w:sz w:val="20"/>
                <w:szCs w:val="20"/>
              </w:rPr>
              <w:t>E</w:t>
            </w:r>
            <w:r w:rsidR="16974D77" w:rsidRPr="00CF58E4">
              <w:rPr>
                <w:sz w:val="20"/>
                <w:szCs w:val="20"/>
              </w:rPr>
              <w:t>igen arbeid</w:t>
            </w:r>
            <w:r w:rsidR="3CFCEF71" w:rsidRPr="00CF58E4">
              <w:rPr>
                <w:sz w:val="20"/>
                <w:szCs w:val="20"/>
              </w:rPr>
              <w:t xml:space="preserve"> incl. overheadkosten</w:t>
            </w:r>
          </w:p>
        </w:tc>
        <w:tc>
          <w:tcPr>
            <w:tcW w:w="4536" w:type="dxa"/>
          </w:tcPr>
          <w:p w14:paraId="2037A89C" w14:textId="77777777" w:rsidR="00F508BF" w:rsidRPr="00471002" w:rsidRDefault="00F508BF" w:rsidP="00FC2364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  <w:r w:rsidRPr="00471002">
              <w:rPr>
                <w:i/>
                <w:sz w:val="20"/>
                <w:szCs w:val="20"/>
              </w:rPr>
              <w:t>€</w:t>
            </w:r>
          </w:p>
          <w:p w14:paraId="0A7F96F4" w14:textId="77777777" w:rsidR="00A1472E" w:rsidRPr="00471002" w:rsidRDefault="00A1472E" w:rsidP="00FC2364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508BF" w:rsidRPr="00DD6774" w14:paraId="0A7F96F8" w14:textId="77777777" w:rsidTr="00471002">
        <w:trPr>
          <w:cantSplit/>
        </w:trPr>
        <w:tc>
          <w:tcPr>
            <w:tcW w:w="5098" w:type="dxa"/>
          </w:tcPr>
          <w:p w14:paraId="0A7F96F6" w14:textId="5C409B8F" w:rsidR="00F508BF" w:rsidRPr="00CF58E4" w:rsidRDefault="21F140F5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CF58E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</w:t>
            </w:r>
            <w:r w:rsidR="469959C9" w:rsidRPr="00CF58E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ijdragen in natura </w:t>
            </w:r>
            <w:r w:rsidR="469959C9" w:rsidRPr="00CF58E4">
              <w:rPr>
                <w:rFonts w:ascii="Calibri" w:eastAsia="Calibri" w:hAnsi="Calibri" w:cs="Calibri"/>
                <w:sz w:val="20"/>
                <w:szCs w:val="20"/>
              </w:rPr>
              <w:t>en vrijwilligers</w:t>
            </w:r>
            <w:r w:rsidR="35665D48" w:rsidRPr="00CF58E4">
              <w:rPr>
                <w:rFonts w:ascii="Calibri" w:eastAsia="Calibri" w:hAnsi="Calibri" w:cs="Calibri"/>
                <w:sz w:val="20"/>
                <w:szCs w:val="20"/>
              </w:rPr>
              <w:t>uren</w:t>
            </w:r>
          </w:p>
        </w:tc>
        <w:tc>
          <w:tcPr>
            <w:tcW w:w="4536" w:type="dxa"/>
          </w:tcPr>
          <w:p w14:paraId="0FA98F68" w14:textId="77777777" w:rsidR="00F508BF" w:rsidRPr="00471002" w:rsidRDefault="00F508BF" w:rsidP="00FC2364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  <w:r w:rsidRPr="00471002">
              <w:rPr>
                <w:i/>
                <w:sz w:val="20"/>
                <w:szCs w:val="20"/>
              </w:rPr>
              <w:t>€</w:t>
            </w:r>
          </w:p>
          <w:p w14:paraId="0A7F96F7" w14:textId="77777777" w:rsidR="00A1472E" w:rsidRPr="00471002" w:rsidRDefault="00A1472E" w:rsidP="00FC2364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508BF" w:rsidRPr="00DD6774" w14:paraId="0A7F96FB" w14:textId="77777777" w:rsidTr="00471002">
        <w:trPr>
          <w:cantSplit/>
        </w:trPr>
        <w:tc>
          <w:tcPr>
            <w:tcW w:w="5098" w:type="dxa"/>
            <w:tcBorders>
              <w:bottom w:val="double" w:sz="4" w:space="0" w:color="016362"/>
            </w:tcBorders>
          </w:tcPr>
          <w:p w14:paraId="0A7F96F9" w14:textId="0431B8D2" w:rsidR="00F508BF" w:rsidRPr="00CF58E4" w:rsidRDefault="7CFFCD70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CF58E4">
              <w:rPr>
                <w:sz w:val="20"/>
                <w:szCs w:val="20"/>
              </w:rPr>
              <w:t>A</w:t>
            </w:r>
            <w:r w:rsidR="3993BFD3" w:rsidRPr="00CF58E4">
              <w:rPr>
                <w:sz w:val="20"/>
                <w:szCs w:val="20"/>
              </w:rPr>
              <w:t>fschrijvings</w:t>
            </w:r>
            <w:r w:rsidR="00F508BF" w:rsidRPr="00CF58E4">
              <w:rPr>
                <w:sz w:val="20"/>
                <w:szCs w:val="20"/>
              </w:rPr>
              <w:t>kosten</w:t>
            </w:r>
          </w:p>
        </w:tc>
        <w:tc>
          <w:tcPr>
            <w:tcW w:w="4536" w:type="dxa"/>
            <w:tcBorders>
              <w:bottom w:val="double" w:sz="4" w:space="0" w:color="016362"/>
            </w:tcBorders>
          </w:tcPr>
          <w:p w14:paraId="54E72AA1" w14:textId="77777777" w:rsidR="00F508BF" w:rsidRPr="00471002" w:rsidRDefault="00F508BF" w:rsidP="00FC2364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  <w:r w:rsidRPr="00471002">
              <w:rPr>
                <w:i/>
                <w:sz w:val="20"/>
                <w:szCs w:val="20"/>
              </w:rPr>
              <w:t>€</w:t>
            </w:r>
          </w:p>
          <w:p w14:paraId="0A7F96FA" w14:textId="77777777" w:rsidR="00A1472E" w:rsidRPr="00471002" w:rsidRDefault="00A1472E" w:rsidP="00FC2364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204554EF" w14:paraId="395173CF" w14:textId="77777777" w:rsidTr="00471002">
        <w:trPr>
          <w:cantSplit/>
          <w:trHeight w:val="300"/>
        </w:trPr>
        <w:tc>
          <w:tcPr>
            <w:tcW w:w="5098" w:type="dxa"/>
            <w:tcBorders>
              <w:bottom w:val="double" w:sz="4" w:space="0" w:color="016362"/>
            </w:tcBorders>
          </w:tcPr>
          <w:p w14:paraId="3F0A803A" w14:textId="77777777" w:rsidR="48A5CD8B" w:rsidRPr="00CF58E4" w:rsidRDefault="48A5CD8B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CF58E4">
              <w:rPr>
                <w:sz w:val="20"/>
                <w:szCs w:val="20"/>
              </w:rPr>
              <w:t>Andere kosten</w:t>
            </w:r>
            <w:r w:rsidR="000068AD" w:rsidRPr="00CF58E4">
              <w:rPr>
                <w:sz w:val="20"/>
                <w:szCs w:val="20"/>
              </w:rPr>
              <w:t xml:space="preserve"> waarvoor een factuur of ander </w:t>
            </w:r>
            <w:r w:rsidR="00D4126A" w:rsidRPr="00CF58E4">
              <w:rPr>
                <w:sz w:val="20"/>
                <w:szCs w:val="20"/>
              </w:rPr>
              <w:t xml:space="preserve">document met </w:t>
            </w:r>
            <w:r w:rsidR="000068AD" w:rsidRPr="00CF58E4">
              <w:rPr>
                <w:sz w:val="20"/>
                <w:szCs w:val="20"/>
              </w:rPr>
              <w:t>gelijkwaardig</w:t>
            </w:r>
            <w:r w:rsidR="00D4126A" w:rsidRPr="00CF58E4">
              <w:rPr>
                <w:sz w:val="20"/>
                <w:szCs w:val="20"/>
              </w:rPr>
              <w:t>e bewijskracht kan worden overlegd</w:t>
            </w:r>
          </w:p>
          <w:p w14:paraId="109F55FA" w14:textId="77777777" w:rsidR="00AA68F6" w:rsidRPr="00CF58E4" w:rsidRDefault="00AA68F6" w:rsidP="00FC2364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</w:rPr>
            </w:pPr>
          </w:p>
          <w:p w14:paraId="23C13704" w14:textId="5C38F86D" w:rsidR="00AA68F6" w:rsidRPr="00CF58E4" w:rsidRDefault="00AA68F6" w:rsidP="00FC2364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double" w:sz="4" w:space="0" w:color="016362"/>
            </w:tcBorders>
          </w:tcPr>
          <w:p w14:paraId="675CE933" w14:textId="77777777" w:rsidR="00AA68F6" w:rsidRDefault="00AA68F6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15EA7FC9" w14:textId="77777777" w:rsidR="00AA68F6" w:rsidRDefault="00AA68F6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</w:p>
          <w:p w14:paraId="3CFB37FC" w14:textId="77777777" w:rsidR="4A7B0F5A" w:rsidRDefault="4A7B0F5A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  <w:r w:rsidRPr="00471002">
              <w:rPr>
                <w:i/>
                <w:iCs/>
                <w:sz w:val="20"/>
                <w:szCs w:val="20"/>
              </w:rPr>
              <w:t>€</w:t>
            </w:r>
          </w:p>
          <w:p w14:paraId="4EBCEB36" w14:textId="0C9F964B" w:rsidR="00AA68F6" w:rsidRPr="00471002" w:rsidRDefault="00AA68F6" w:rsidP="00FC2364">
            <w:pPr>
              <w:pStyle w:val="NoSpacing"/>
              <w:spacing w:line="276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€</w:t>
            </w:r>
          </w:p>
        </w:tc>
      </w:tr>
      <w:tr w:rsidR="00F508BF" w:rsidRPr="004567B9" w14:paraId="0A7F96FE" w14:textId="77777777" w:rsidTr="00471002">
        <w:trPr>
          <w:cantSplit/>
          <w:trHeight w:val="571"/>
        </w:trPr>
        <w:tc>
          <w:tcPr>
            <w:tcW w:w="5098" w:type="dxa"/>
            <w:tcBorders>
              <w:top w:val="double" w:sz="4" w:space="0" w:color="016362"/>
            </w:tcBorders>
            <w:shd w:val="clear" w:color="auto" w:fill="FFFFFF" w:themeFill="background1"/>
            <w:vAlign w:val="center"/>
          </w:tcPr>
          <w:p w14:paraId="0A7F96FC" w14:textId="22199780" w:rsidR="00F508BF" w:rsidRPr="00471002" w:rsidRDefault="00F508BF" w:rsidP="00FC2364">
            <w:pPr>
              <w:pStyle w:val="NoSpacing"/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471002">
              <w:rPr>
                <w:b/>
                <w:sz w:val="20"/>
                <w:szCs w:val="20"/>
              </w:rPr>
              <w:t>Totale kosten</w:t>
            </w:r>
            <w:r w:rsidR="00E30876" w:rsidRPr="00471002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536" w:type="dxa"/>
            <w:tcBorders>
              <w:top w:val="double" w:sz="4" w:space="0" w:color="016362"/>
            </w:tcBorders>
            <w:shd w:val="clear" w:color="auto" w:fill="FFFFFF" w:themeFill="background1"/>
            <w:vAlign w:val="center"/>
          </w:tcPr>
          <w:p w14:paraId="0A7F96FD" w14:textId="77777777" w:rsidR="00F508BF" w:rsidRPr="00471002" w:rsidRDefault="00F508BF" w:rsidP="00FC2364">
            <w:pPr>
              <w:pStyle w:val="NoSpacing"/>
              <w:spacing w:line="276" w:lineRule="auto"/>
              <w:rPr>
                <w:b/>
                <w:i/>
                <w:sz w:val="20"/>
                <w:szCs w:val="20"/>
              </w:rPr>
            </w:pPr>
            <w:r w:rsidRPr="00471002">
              <w:rPr>
                <w:b/>
                <w:i/>
                <w:sz w:val="20"/>
                <w:szCs w:val="20"/>
              </w:rPr>
              <w:t>€</w:t>
            </w:r>
          </w:p>
        </w:tc>
      </w:tr>
    </w:tbl>
    <w:p w14:paraId="03422D9D" w14:textId="77777777" w:rsidR="00AA68F6" w:rsidRDefault="00AA68F6" w:rsidP="00FC2364">
      <w:pPr>
        <w:pStyle w:val="NoSpacing"/>
        <w:spacing w:line="276" w:lineRule="auto"/>
      </w:pPr>
    </w:p>
    <w:tbl>
      <w:tblPr>
        <w:tblStyle w:val="TableGrid"/>
        <w:tblW w:w="0" w:type="auto"/>
        <w:tblBorders>
          <w:top w:val="single" w:sz="4" w:space="0" w:color="016362"/>
          <w:left w:val="single" w:sz="4" w:space="0" w:color="016362"/>
          <w:bottom w:val="single" w:sz="4" w:space="0" w:color="016362"/>
          <w:right w:val="single" w:sz="4" w:space="0" w:color="016362"/>
          <w:insideH w:val="single" w:sz="4" w:space="0" w:color="016362"/>
          <w:insideV w:val="single" w:sz="4" w:space="0" w:color="016362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817F1F" w:rsidRPr="00817F1F" w14:paraId="0A7F9702" w14:textId="77777777" w:rsidTr="0023779F">
        <w:trPr>
          <w:cantSplit/>
          <w:tblHeader/>
        </w:trPr>
        <w:tc>
          <w:tcPr>
            <w:tcW w:w="9634" w:type="dxa"/>
            <w:gridSpan w:val="2"/>
            <w:shd w:val="clear" w:color="auto" w:fill="016362"/>
          </w:tcPr>
          <w:p w14:paraId="0A7F9700" w14:textId="77777777" w:rsidR="00F508BF" w:rsidRPr="00817F1F" w:rsidRDefault="00F508BF" w:rsidP="00FC2364">
            <w:pPr>
              <w:pStyle w:val="NoSpacing"/>
              <w:spacing w:line="276" w:lineRule="auto"/>
              <w:rPr>
                <w:b/>
                <w:color w:val="FFFFFF" w:themeColor="background1"/>
              </w:rPr>
            </w:pPr>
            <w:r w:rsidRPr="00817F1F">
              <w:rPr>
                <w:b/>
                <w:color w:val="FFFFFF" w:themeColor="background1"/>
              </w:rPr>
              <w:t>Financieringsplan</w:t>
            </w:r>
          </w:p>
          <w:p w14:paraId="0A7F9701" w14:textId="7DEF9E74" w:rsidR="00AF1000" w:rsidRPr="00817F1F" w:rsidRDefault="00AF1000" w:rsidP="00FC2364">
            <w:pPr>
              <w:pStyle w:val="NoSpacing"/>
              <w:spacing w:line="276" w:lineRule="auto"/>
              <w:rPr>
                <w:color w:val="FFFFFF" w:themeColor="background1"/>
                <w:sz w:val="18"/>
                <w:szCs w:val="18"/>
              </w:rPr>
            </w:pPr>
            <w:r w:rsidRPr="00817F1F">
              <w:rPr>
                <w:color w:val="FFFFFF" w:themeColor="background1"/>
                <w:sz w:val="18"/>
                <w:szCs w:val="18"/>
              </w:rPr>
              <w:t xml:space="preserve">De subsidiebijdrage LEADER </w:t>
            </w:r>
            <w:r w:rsidR="00817F1F" w:rsidRPr="00817F1F">
              <w:rPr>
                <w:color w:val="FFFFFF" w:themeColor="background1"/>
                <w:sz w:val="18"/>
                <w:szCs w:val="18"/>
              </w:rPr>
              <w:t>bedraagt (maximaal)</w:t>
            </w:r>
            <w:r w:rsidRPr="00817F1F">
              <w:rPr>
                <w:color w:val="FFFFFF" w:themeColor="background1"/>
                <w:sz w:val="18"/>
                <w:szCs w:val="18"/>
              </w:rPr>
              <w:t xml:space="preserve"> 50% van de totale projectkosten</w:t>
            </w:r>
            <w:r w:rsidR="00497470">
              <w:rPr>
                <w:color w:val="FFFFFF" w:themeColor="background1"/>
                <w:sz w:val="18"/>
                <w:szCs w:val="18"/>
              </w:rPr>
              <w:t xml:space="preserve">. Dit betekent </w:t>
            </w:r>
            <w:r w:rsidR="00351A20">
              <w:rPr>
                <w:color w:val="FFFFFF" w:themeColor="background1"/>
                <w:sz w:val="18"/>
                <w:szCs w:val="18"/>
              </w:rPr>
              <w:t xml:space="preserve">dat je als initiatiefnemer zelf ook tenminste 50% bijdraagt. Zo laat je zien dat er voldoende lokaal draagvlak en draagkracht is voor jouw project. </w:t>
            </w:r>
          </w:p>
        </w:tc>
      </w:tr>
      <w:tr w:rsidR="00F508BF" w:rsidRPr="00DD6774" w14:paraId="0A7F9705" w14:textId="77777777" w:rsidTr="00471002">
        <w:trPr>
          <w:cantSplit/>
          <w:trHeight w:val="70"/>
        </w:trPr>
        <w:tc>
          <w:tcPr>
            <w:tcW w:w="5098" w:type="dxa"/>
          </w:tcPr>
          <w:p w14:paraId="0A7F9703" w14:textId="76ADE6CC" w:rsidR="00F508BF" w:rsidRPr="00471002" w:rsidRDefault="00F508BF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471002">
              <w:rPr>
                <w:sz w:val="20"/>
                <w:szCs w:val="20"/>
              </w:rPr>
              <w:t xml:space="preserve">Gevraagde </w:t>
            </w:r>
            <w:r w:rsidR="00B860D0" w:rsidRPr="00471002">
              <w:rPr>
                <w:sz w:val="20"/>
                <w:szCs w:val="20"/>
              </w:rPr>
              <w:t xml:space="preserve">LEADER </w:t>
            </w:r>
            <w:r w:rsidRPr="00471002">
              <w:rPr>
                <w:sz w:val="20"/>
                <w:szCs w:val="20"/>
              </w:rPr>
              <w:t>subsidiebijdrage</w:t>
            </w:r>
          </w:p>
        </w:tc>
        <w:tc>
          <w:tcPr>
            <w:tcW w:w="4536" w:type="dxa"/>
          </w:tcPr>
          <w:p w14:paraId="35E01D87" w14:textId="77777777" w:rsidR="00F508BF" w:rsidRPr="00471002" w:rsidRDefault="00F508BF" w:rsidP="00FC2364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  <w:r w:rsidRPr="00471002">
              <w:rPr>
                <w:i/>
                <w:sz w:val="20"/>
                <w:szCs w:val="20"/>
              </w:rPr>
              <w:t>€</w:t>
            </w:r>
          </w:p>
          <w:p w14:paraId="0A7F9704" w14:textId="77777777" w:rsidR="00A1472E" w:rsidRPr="00471002" w:rsidRDefault="00A1472E" w:rsidP="00FC2364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508BF" w:rsidRPr="00DD6774" w14:paraId="0A7F9708" w14:textId="77777777" w:rsidTr="00471002">
        <w:trPr>
          <w:cantSplit/>
          <w:trHeight w:val="70"/>
        </w:trPr>
        <w:tc>
          <w:tcPr>
            <w:tcW w:w="5098" w:type="dxa"/>
          </w:tcPr>
          <w:p w14:paraId="0A7F9706" w14:textId="4C720B29" w:rsidR="00F508BF" w:rsidRPr="00471002" w:rsidRDefault="00F508BF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471002">
              <w:rPr>
                <w:sz w:val="20"/>
                <w:szCs w:val="20"/>
              </w:rPr>
              <w:t>Eigen bijdrage in natur</w:t>
            </w:r>
            <w:r w:rsidR="022AC962" w:rsidRPr="00471002">
              <w:rPr>
                <w:sz w:val="20"/>
                <w:szCs w:val="20"/>
              </w:rPr>
              <w:t>a</w:t>
            </w:r>
            <w:r w:rsidRPr="00471002">
              <w:rPr>
                <w:sz w:val="20"/>
                <w:szCs w:val="20"/>
              </w:rPr>
              <w:t xml:space="preserve"> en personeelskosten</w:t>
            </w:r>
          </w:p>
        </w:tc>
        <w:tc>
          <w:tcPr>
            <w:tcW w:w="4536" w:type="dxa"/>
          </w:tcPr>
          <w:p w14:paraId="41B6595D" w14:textId="77777777" w:rsidR="00F508BF" w:rsidRPr="00471002" w:rsidRDefault="00F508BF" w:rsidP="00FC2364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  <w:r w:rsidRPr="00471002">
              <w:rPr>
                <w:i/>
                <w:sz w:val="20"/>
                <w:szCs w:val="20"/>
              </w:rPr>
              <w:t>€</w:t>
            </w:r>
          </w:p>
          <w:p w14:paraId="0A7F9707" w14:textId="77777777" w:rsidR="00A1472E" w:rsidRPr="00471002" w:rsidRDefault="00A1472E" w:rsidP="00FC2364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508BF" w:rsidRPr="00DD6774" w14:paraId="0A7F970B" w14:textId="77777777" w:rsidTr="00471002">
        <w:trPr>
          <w:cantSplit/>
          <w:trHeight w:val="70"/>
        </w:trPr>
        <w:tc>
          <w:tcPr>
            <w:tcW w:w="5098" w:type="dxa"/>
          </w:tcPr>
          <w:p w14:paraId="0A7F9709" w14:textId="77777777" w:rsidR="00F508BF" w:rsidRPr="00471002" w:rsidRDefault="00F508BF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471002">
              <w:rPr>
                <w:sz w:val="20"/>
                <w:szCs w:val="20"/>
              </w:rPr>
              <w:t>Eigen financiële bijdrage</w:t>
            </w:r>
          </w:p>
        </w:tc>
        <w:tc>
          <w:tcPr>
            <w:tcW w:w="4536" w:type="dxa"/>
          </w:tcPr>
          <w:p w14:paraId="0CF2ADA9" w14:textId="77777777" w:rsidR="00F508BF" w:rsidRPr="00471002" w:rsidRDefault="00F508BF" w:rsidP="00FC2364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  <w:r w:rsidRPr="00471002">
              <w:rPr>
                <w:i/>
                <w:sz w:val="20"/>
                <w:szCs w:val="20"/>
              </w:rPr>
              <w:t>€</w:t>
            </w:r>
          </w:p>
          <w:p w14:paraId="0A7F970A" w14:textId="77777777" w:rsidR="00A1472E" w:rsidRPr="00471002" w:rsidRDefault="00A1472E" w:rsidP="00FC2364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508BF" w:rsidRPr="00DD6774" w14:paraId="0A7F9712" w14:textId="77777777" w:rsidTr="00471002">
        <w:trPr>
          <w:cantSplit/>
          <w:trHeight w:val="70"/>
        </w:trPr>
        <w:tc>
          <w:tcPr>
            <w:tcW w:w="5098" w:type="dxa"/>
            <w:tcBorders>
              <w:bottom w:val="double" w:sz="4" w:space="0" w:color="016362"/>
            </w:tcBorders>
          </w:tcPr>
          <w:p w14:paraId="0A7F970C" w14:textId="77777777" w:rsidR="00F508BF" w:rsidRPr="00471002" w:rsidRDefault="00F508BF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471002">
              <w:rPr>
                <w:sz w:val="20"/>
                <w:szCs w:val="20"/>
              </w:rPr>
              <w:t>Overige financieringsbronnen, te weten:</w:t>
            </w:r>
          </w:p>
          <w:p w14:paraId="0A7F970D" w14:textId="05D89496" w:rsidR="00F508BF" w:rsidRPr="00471002" w:rsidRDefault="00F508BF" w:rsidP="00FC2364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  <w:p w14:paraId="017BA65D" w14:textId="70CB902B" w:rsidR="0052011A" w:rsidRPr="00471002" w:rsidRDefault="0052011A" w:rsidP="00FC2364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  <w:p w14:paraId="0A7F970E" w14:textId="4FC668A4" w:rsidR="00F508BF" w:rsidRPr="00471002" w:rsidRDefault="00F508BF" w:rsidP="00FC2364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double" w:sz="4" w:space="0" w:color="016362"/>
            </w:tcBorders>
          </w:tcPr>
          <w:p w14:paraId="0A7F970F" w14:textId="75B992A8" w:rsidR="00F508BF" w:rsidRPr="00471002" w:rsidRDefault="00F508BF" w:rsidP="00FC2364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</w:p>
          <w:p w14:paraId="0A7F9710" w14:textId="77777777" w:rsidR="00F508BF" w:rsidRPr="00471002" w:rsidRDefault="00F508BF" w:rsidP="00FC2364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  <w:r w:rsidRPr="00471002">
              <w:rPr>
                <w:i/>
                <w:sz w:val="20"/>
                <w:szCs w:val="20"/>
              </w:rPr>
              <w:t>€</w:t>
            </w:r>
          </w:p>
          <w:p w14:paraId="2E3B98EB" w14:textId="77777777" w:rsidR="00AF1000" w:rsidRPr="00471002" w:rsidRDefault="00AF1000" w:rsidP="00FC2364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  <w:r w:rsidRPr="00471002">
              <w:rPr>
                <w:i/>
                <w:sz w:val="20"/>
                <w:szCs w:val="20"/>
              </w:rPr>
              <w:t>€</w:t>
            </w:r>
          </w:p>
          <w:p w14:paraId="0A7F9711" w14:textId="3F6628D7" w:rsidR="0052011A" w:rsidRPr="00471002" w:rsidRDefault="0052011A" w:rsidP="00FC2364">
            <w:pPr>
              <w:pStyle w:val="NoSpacing"/>
              <w:spacing w:line="276" w:lineRule="auto"/>
              <w:rPr>
                <w:i/>
                <w:sz w:val="20"/>
                <w:szCs w:val="20"/>
              </w:rPr>
            </w:pPr>
            <w:r w:rsidRPr="00471002">
              <w:rPr>
                <w:i/>
                <w:sz w:val="20"/>
                <w:szCs w:val="20"/>
              </w:rPr>
              <w:t>€</w:t>
            </w:r>
          </w:p>
        </w:tc>
      </w:tr>
      <w:tr w:rsidR="00F508BF" w:rsidRPr="00817F1F" w14:paraId="0A7F9715" w14:textId="77777777" w:rsidTr="00471002">
        <w:trPr>
          <w:cantSplit/>
          <w:trHeight w:val="528"/>
        </w:trPr>
        <w:tc>
          <w:tcPr>
            <w:tcW w:w="5098" w:type="dxa"/>
            <w:tcBorders>
              <w:top w:val="double" w:sz="4" w:space="0" w:color="016362"/>
            </w:tcBorders>
            <w:vAlign w:val="center"/>
          </w:tcPr>
          <w:p w14:paraId="0A7F9713" w14:textId="1B8C9053" w:rsidR="00F508BF" w:rsidRPr="00471002" w:rsidRDefault="00F508BF" w:rsidP="00FC2364">
            <w:pPr>
              <w:pStyle w:val="NoSpacing"/>
              <w:spacing w:line="276" w:lineRule="auto"/>
              <w:rPr>
                <w:b/>
                <w:sz w:val="20"/>
                <w:szCs w:val="20"/>
              </w:rPr>
            </w:pPr>
            <w:r w:rsidRPr="00471002">
              <w:rPr>
                <w:b/>
                <w:sz w:val="20"/>
                <w:szCs w:val="20"/>
              </w:rPr>
              <w:t>Totale financiering</w:t>
            </w:r>
            <w:r w:rsidR="00E30876" w:rsidRPr="00471002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536" w:type="dxa"/>
            <w:tcBorders>
              <w:top w:val="double" w:sz="4" w:space="0" w:color="016362"/>
            </w:tcBorders>
            <w:vAlign w:val="center"/>
          </w:tcPr>
          <w:p w14:paraId="0A7F9714" w14:textId="77777777" w:rsidR="00F508BF" w:rsidRPr="00471002" w:rsidRDefault="00F508BF" w:rsidP="00FC2364">
            <w:pPr>
              <w:pStyle w:val="NoSpacing"/>
              <w:spacing w:line="276" w:lineRule="auto"/>
              <w:rPr>
                <w:b/>
                <w:i/>
                <w:sz w:val="20"/>
                <w:szCs w:val="20"/>
              </w:rPr>
            </w:pPr>
            <w:r w:rsidRPr="00471002">
              <w:rPr>
                <w:b/>
                <w:i/>
                <w:sz w:val="20"/>
                <w:szCs w:val="20"/>
              </w:rPr>
              <w:t>€</w:t>
            </w:r>
          </w:p>
        </w:tc>
      </w:tr>
    </w:tbl>
    <w:p w14:paraId="0A7F9716" w14:textId="77777777" w:rsidR="00F508BF" w:rsidRDefault="00F508BF" w:rsidP="00FC2364">
      <w:pPr>
        <w:pStyle w:val="NoSpacing"/>
        <w:spacing w:line="276" w:lineRule="auto"/>
      </w:pPr>
    </w:p>
    <w:tbl>
      <w:tblPr>
        <w:tblStyle w:val="TableGrid"/>
        <w:tblW w:w="0" w:type="auto"/>
        <w:tblBorders>
          <w:top w:val="single" w:sz="4" w:space="0" w:color="016362"/>
          <w:left w:val="single" w:sz="4" w:space="0" w:color="016362"/>
          <w:bottom w:val="single" w:sz="4" w:space="0" w:color="016362"/>
          <w:right w:val="single" w:sz="4" w:space="0" w:color="016362"/>
          <w:insideH w:val="single" w:sz="4" w:space="0" w:color="016362"/>
          <w:insideV w:val="single" w:sz="4" w:space="0" w:color="016362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817F1F" w:rsidRPr="00817F1F" w14:paraId="0A7F9718" w14:textId="77777777" w:rsidTr="0023779F">
        <w:trPr>
          <w:cantSplit/>
          <w:tblHeader/>
        </w:trPr>
        <w:tc>
          <w:tcPr>
            <w:tcW w:w="9634" w:type="dxa"/>
            <w:gridSpan w:val="2"/>
            <w:shd w:val="clear" w:color="auto" w:fill="016362"/>
          </w:tcPr>
          <w:p w14:paraId="0A7F9717" w14:textId="77777777" w:rsidR="00F508BF" w:rsidRPr="00817F1F" w:rsidRDefault="00F508BF" w:rsidP="00FC2364">
            <w:pPr>
              <w:pStyle w:val="NoSpacing"/>
              <w:spacing w:line="276" w:lineRule="auto"/>
              <w:rPr>
                <w:color w:val="FFFFFF" w:themeColor="background1"/>
              </w:rPr>
            </w:pPr>
            <w:r w:rsidRPr="00817F1F">
              <w:rPr>
                <w:b/>
                <w:color w:val="FFFFFF" w:themeColor="background1"/>
              </w:rPr>
              <w:t>Extra</w:t>
            </w:r>
            <w:r w:rsidRPr="00817F1F">
              <w:rPr>
                <w:color w:val="FFFFFF" w:themeColor="background1"/>
              </w:rPr>
              <w:t xml:space="preserve"> </w:t>
            </w:r>
            <w:r w:rsidRPr="00817F1F">
              <w:rPr>
                <w:b/>
                <w:color w:val="FFFFFF" w:themeColor="background1"/>
              </w:rPr>
              <w:t>informatie</w:t>
            </w:r>
          </w:p>
        </w:tc>
      </w:tr>
      <w:tr w:rsidR="00F508BF" w:rsidRPr="00DD6774" w14:paraId="0A7F971B" w14:textId="77777777" w:rsidTr="0023779F">
        <w:trPr>
          <w:cantSplit/>
          <w:trHeight w:val="697"/>
        </w:trPr>
        <w:tc>
          <w:tcPr>
            <w:tcW w:w="4531" w:type="dxa"/>
          </w:tcPr>
          <w:p w14:paraId="0A7F9719" w14:textId="77777777" w:rsidR="00F508BF" w:rsidRPr="00471002" w:rsidRDefault="00F508BF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471002">
              <w:rPr>
                <w:sz w:val="20"/>
                <w:szCs w:val="20"/>
              </w:rPr>
              <w:t xml:space="preserve">Is voor het project al </w:t>
            </w:r>
            <w:r w:rsidR="00AF1000" w:rsidRPr="00471002">
              <w:rPr>
                <w:sz w:val="20"/>
                <w:szCs w:val="20"/>
              </w:rPr>
              <w:t xml:space="preserve">een </w:t>
            </w:r>
            <w:r w:rsidRPr="00471002">
              <w:rPr>
                <w:sz w:val="20"/>
                <w:szCs w:val="20"/>
              </w:rPr>
              <w:t>subsidie aangevraagd? Zo ja, welke en hoeveel?</w:t>
            </w:r>
          </w:p>
        </w:tc>
        <w:tc>
          <w:tcPr>
            <w:tcW w:w="5103" w:type="dxa"/>
            <w:vAlign w:val="center"/>
          </w:tcPr>
          <w:p w14:paraId="0A7F971A" w14:textId="77777777" w:rsidR="00F508BF" w:rsidRPr="00471002" w:rsidRDefault="00F508BF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F508BF" w:rsidRPr="00DD6774" w14:paraId="0A7F971E" w14:textId="77777777" w:rsidTr="0023779F">
        <w:trPr>
          <w:cantSplit/>
          <w:trHeight w:val="693"/>
        </w:trPr>
        <w:tc>
          <w:tcPr>
            <w:tcW w:w="4531" w:type="dxa"/>
          </w:tcPr>
          <w:p w14:paraId="0A7F971C" w14:textId="77777777" w:rsidR="00F508BF" w:rsidRPr="00471002" w:rsidRDefault="00F508BF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471002">
              <w:rPr>
                <w:sz w:val="20"/>
                <w:szCs w:val="20"/>
              </w:rPr>
              <w:t>Zijn er vergunningen nodig? Wat is de stand van zaken? Zijn er andere belemmeringen?</w:t>
            </w:r>
          </w:p>
        </w:tc>
        <w:tc>
          <w:tcPr>
            <w:tcW w:w="5103" w:type="dxa"/>
            <w:vAlign w:val="center"/>
          </w:tcPr>
          <w:p w14:paraId="0A7F971D" w14:textId="77777777" w:rsidR="00F508BF" w:rsidRPr="00471002" w:rsidRDefault="00F508BF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F508BF" w:rsidRPr="00DD6774" w14:paraId="0A7F9721" w14:textId="77777777" w:rsidTr="0023779F">
        <w:trPr>
          <w:cantSplit/>
          <w:trHeight w:val="689"/>
        </w:trPr>
        <w:tc>
          <w:tcPr>
            <w:tcW w:w="4531" w:type="dxa"/>
          </w:tcPr>
          <w:p w14:paraId="0A7F971F" w14:textId="77777777" w:rsidR="00F508BF" w:rsidRPr="00471002" w:rsidRDefault="00F508BF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471002">
              <w:rPr>
                <w:sz w:val="20"/>
                <w:szCs w:val="20"/>
              </w:rPr>
              <w:t>Is er al overleg geweest met de gemeente? Wat is de stand van zaken?</w:t>
            </w:r>
          </w:p>
        </w:tc>
        <w:tc>
          <w:tcPr>
            <w:tcW w:w="5103" w:type="dxa"/>
            <w:vAlign w:val="center"/>
          </w:tcPr>
          <w:p w14:paraId="0A7F9720" w14:textId="77777777" w:rsidR="00F508BF" w:rsidRPr="00471002" w:rsidRDefault="00F508BF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  <w:tr w:rsidR="00F508BF" w:rsidRPr="00DD6774" w14:paraId="0A7F9724" w14:textId="77777777" w:rsidTr="0023779F">
        <w:trPr>
          <w:cantSplit/>
          <w:trHeight w:val="982"/>
        </w:trPr>
        <w:tc>
          <w:tcPr>
            <w:tcW w:w="4531" w:type="dxa"/>
          </w:tcPr>
          <w:p w14:paraId="58D878D2" w14:textId="77777777" w:rsidR="00F508BF" w:rsidRPr="00471002" w:rsidRDefault="00F508BF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471002">
              <w:rPr>
                <w:sz w:val="20"/>
                <w:szCs w:val="20"/>
              </w:rPr>
              <w:t>Overige opmerkingen</w:t>
            </w:r>
          </w:p>
          <w:p w14:paraId="2C21A06A" w14:textId="77777777" w:rsidR="00D15336" w:rsidRPr="00471002" w:rsidRDefault="00D15336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  <w:p w14:paraId="1243D0A5" w14:textId="77777777" w:rsidR="00D15336" w:rsidRPr="00471002" w:rsidRDefault="00D15336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  <w:p w14:paraId="1ED1369D" w14:textId="77777777" w:rsidR="00D15336" w:rsidRPr="00471002" w:rsidRDefault="00D15336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  <w:p w14:paraId="4A711AF7" w14:textId="77777777" w:rsidR="00D15336" w:rsidRPr="00471002" w:rsidRDefault="00D15336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  <w:p w14:paraId="0A7F9722" w14:textId="77777777" w:rsidR="00D15336" w:rsidRPr="00471002" w:rsidRDefault="00D15336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A7F9723" w14:textId="77777777" w:rsidR="00F508BF" w:rsidRPr="00471002" w:rsidRDefault="00F508BF" w:rsidP="00FC2364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43F23D5" w14:textId="77777777" w:rsidR="00AA68F6" w:rsidRDefault="00AA68F6" w:rsidP="00FC2364">
      <w:pPr>
        <w:pStyle w:val="NoSpacing"/>
        <w:spacing w:line="276" w:lineRule="auto"/>
      </w:pPr>
    </w:p>
    <w:tbl>
      <w:tblPr>
        <w:tblStyle w:val="GridTable4-Accent5"/>
        <w:tblW w:w="0" w:type="auto"/>
        <w:tblBorders>
          <w:top w:val="single" w:sz="4" w:space="0" w:color="016362"/>
          <w:left w:val="single" w:sz="4" w:space="0" w:color="016362"/>
          <w:bottom w:val="single" w:sz="4" w:space="0" w:color="016362"/>
          <w:right w:val="single" w:sz="4" w:space="0" w:color="016362"/>
          <w:insideH w:val="single" w:sz="4" w:space="0" w:color="016362"/>
          <w:insideV w:val="single" w:sz="4" w:space="0" w:color="016362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AA68F6" w14:paraId="7A642797" w14:textId="77777777" w:rsidTr="00C71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2"/>
            <w:shd w:val="clear" w:color="auto" w:fill="016362"/>
          </w:tcPr>
          <w:p w14:paraId="35F10546" w14:textId="77777777" w:rsidR="00AA68F6" w:rsidRPr="007B35C5" w:rsidRDefault="00AA68F6" w:rsidP="00FC2364">
            <w:pPr>
              <w:pStyle w:val="NoSpacing"/>
              <w:spacing w:line="276" w:lineRule="auto"/>
              <w:rPr>
                <w:i/>
              </w:rPr>
            </w:pPr>
            <w:r>
              <w:t>Wie vraagt aan?</w:t>
            </w:r>
          </w:p>
        </w:tc>
      </w:tr>
      <w:tr w:rsidR="00AA68F6" w14:paraId="2E0EA979" w14:textId="77777777" w:rsidTr="00C71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6F4FD1E6" w14:textId="77777777" w:rsidR="00AA68F6" w:rsidRPr="00471002" w:rsidRDefault="00AA68F6" w:rsidP="00FC2364">
            <w:pPr>
              <w:pStyle w:val="NoSpacing"/>
              <w:spacing w:line="276" w:lineRule="auto"/>
              <w:rPr>
                <w:b w:val="0"/>
                <w:sz w:val="20"/>
                <w:szCs w:val="20"/>
              </w:rPr>
            </w:pPr>
            <w:r w:rsidRPr="00471002">
              <w:rPr>
                <w:b w:val="0"/>
                <w:sz w:val="20"/>
                <w:szCs w:val="20"/>
              </w:rPr>
              <w:t>Datum</w:t>
            </w:r>
          </w:p>
        </w:tc>
        <w:tc>
          <w:tcPr>
            <w:tcW w:w="6804" w:type="dxa"/>
            <w:shd w:val="clear" w:color="auto" w:fill="auto"/>
          </w:tcPr>
          <w:p w14:paraId="6434631B" w14:textId="77777777" w:rsidR="00AA68F6" w:rsidRDefault="00AA68F6" w:rsidP="00FC236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14:paraId="48CAFB11" w14:textId="77777777" w:rsidR="00AA68F6" w:rsidRPr="00154718" w:rsidRDefault="00AA68F6" w:rsidP="00FC236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A68F6" w14:paraId="278ECC09" w14:textId="77777777" w:rsidTr="00C714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41A9D03A" w14:textId="77777777" w:rsidR="00AA68F6" w:rsidRDefault="00247367" w:rsidP="00FC2364">
            <w:pPr>
              <w:pStyle w:val="NoSpacing"/>
              <w:spacing w:line="276" w:lineRule="auto"/>
              <w:rPr>
                <w:bCs w:val="0"/>
                <w:sz w:val="20"/>
                <w:szCs w:val="20"/>
              </w:rPr>
            </w:pPr>
            <w:r w:rsidRPr="00471002">
              <w:rPr>
                <w:b w:val="0"/>
                <w:sz w:val="20"/>
                <w:szCs w:val="20"/>
              </w:rPr>
              <w:t xml:space="preserve">Naam contactpersoon </w:t>
            </w:r>
          </w:p>
          <w:p w14:paraId="038848D3" w14:textId="7DC8A36E" w:rsidR="00247367" w:rsidRPr="00471002" w:rsidRDefault="00247367" w:rsidP="00FC2364">
            <w:pPr>
              <w:pStyle w:val="NoSpacing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1E5E6D2B" w14:textId="77777777" w:rsidR="00AA68F6" w:rsidRPr="00154718" w:rsidRDefault="00AA68F6" w:rsidP="00FC236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A68F6" w14:paraId="52D60ABE" w14:textId="77777777" w:rsidTr="00C71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2C363EB3" w14:textId="1532BA5C" w:rsidR="00AA68F6" w:rsidRPr="00471002" w:rsidRDefault="00247367" w:rsidP="00FC2364">
            <w:pPr>
              <w:pStyle w:val="NoSpacing"/>
              <w:spacing w:line="276" w:lineRule="auto"/>
              <w:rPr>
                <w:b w:val="0"/>
                <w:sz w:val="20"/>
                <w:szCs w:val="20"/>
              </w:rPr>
            </w:pPr>
            <w:r w:rsidRPr="00471002">
              <w:rPr>
                <w:b w:val="0"/>
                <w:sz w:val="20"/>
                <w:szCs w:val="20"/>
              </w:rPr>
              <w:t>Naam bedrijf/stichting/ vereniging/samenwerkings- verband/natuurlijk persoon</w:t>
            </w:r>
          </w:p>
        </w:tc>
        <w:tc>
          <w:tcPr>
            <w:tcW w:w="6804" w:type="dxa"/>
            <w:shd w:val="clear" w:color="auto" w:fill="auto"/>
          </w:tcPr>
          <w:p w14:paraId="3810332B" w14:textId="77777777" w:rsidR="00AA68F6" w:rsidRDefault="00AA68F6" w:rsidP="00FC236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14:paraId="6087BFCD" w14:textId="77777777" w:rsidR="00AA68F6" w:rsidRPr="00154718" w:rsidRDefault="00AA68F6" w:rsidP="00FC236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A68F6" w14:paraId="1068406B" w14:textId="77777777" w:rsidTr="00C714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7866EABE" w14:textId="77777777" w:rsidR="00AA68F6" w:rsidRPr="00471002" w:rsidRDefault="00AA68F6" w:rsidP="00FC2364">
            <w:pPr>
              <w:pStyle w:val="NoSpacing"/>
              <w:spacing w:line="276" w:lineRule="auto"/>
              <w:rPr>
                <w:b w:val="0"/>
                <w:sz w:val="20"/>
                <w:szCs w:val="20"/>
              </w:rPr>
            </w:pPr>
            <w:r w:rsidRPr="00471002">
              <w:rPr>
                <w:b w:val="0"/>
                <w:sz w:val="20"/>
                <w:szCs w:val="20"/>
              </w:rPr>
              <w:t>Adres</w:t>
            </w:r>
          </w:p>
        </w:tc>
        <w:tc>
          <w:tcPr>
            <w:tcW w:w="6804" w:type="dxa"/>
            <w:shd w:val="clear" w:color="auto" w:fill="auto"/>
          </w:tcPr>
          <w:p w14:paraId="1F48856B" w14:textId="77777777" w:rsidR="00AA68F6" w:rsidRDefault="00AA68F6" w:rsidP="00FC236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3C33203B" w14:textId="77777777" w:rsidR="00AA68F6" w:rsidRPr="00154718" w:rsidRDefault="00AA68F6" w:rsidP="00FC236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A68F6" w14:paraId="069488D3" w14:textId="77777777" w:rsidTr="00C71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0A7BF934" w14:textId="77777777" w:rsidR="00AA68F6" w:rsidRPr="00471002" w:rsidRDefault="00AA68F6" w:rsidP="00FC2364">
            <w:pPr>
              <w:pStyle w:val="NoSpacing"/>
              <w:spacing w:line="276" w:lineRule="auto"/>
              <w:rPr>
                <w:b w:val="0"/>
                <w:sz w:val="20"/>
                <w:szCs w:val="20"/>
              </w:rPr>
            </w:pPr>
            <w:r w:rsidRPr="00471002">
              <w:rPr>
                <w:b w:val="0"/>
                <w:sz w:val="20"/>
                <w:szCs w:val="20"/>
              </w:rPr>
              <w:t>Postcode en plaats</w:t>
            </w:r>
          </w:p>
        </w:tc>
        <w:tc>
          <w:tcPr>
            <w:tcW w:w="6804" w:type="dxa"/>
            <w:shd w:val="clear" w:color="auto" w:fill="auto"/>
          </w:tcPr>
          <w:p w14:paraId="5113F96F" w14:textId="77777777" w:rsidR="00AA68F6" w:rsidRDefault="00AA68F6" w:rsidP="00FC236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14:paraId="06550459" w14:textId="77777777" w:rsidR="00AA68F6" w:rsidRPr="00154718" w:rsidRDefault="00AA68F6" w:rsidP="00FC236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A68F6" w14:paraId="15E8F8F0" w14:textId="77777777" w:rsidTr="00C714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0B51CCDD" w14:textId="77777777" w:rsidR="00AA68F6" w:rsidRPr="00471002" w:rsidRDefault="00AA68F6" w:rsidP="00FC2364">
            <w:pPr>
              <w:pStyle w:val="NoSpacing"/>
              <w:spacing w:line="276" w:lineRule="auto"/>
              <w:rPr>
                <w:b w:val="0"/>
                <w:sz w:val="20"/>
                <w:szCs w:val="20"/>
              </w:rPr>
            </w:pPr>
            <w:r w:rsidRPr="00471002">
              <w:rPr>
                <w:b w:val="0"/>
                <w:sz w:val="20"/>
                <w:szCs w:val="20"/>
              </w:rPr>
              <w:t>Website indien aanwezig</w:t>
            </w:r>
          </w:p>
        </w:tc>
        <w:tc>
          <w:tcPr>
            <w:tcW w:w="6804" w:type="dxa"/>
            <w:shd w:val="clear" w:color="auto" w:fill="auto"/>
          </w:tcPr>
          <w:p w14:paraId="5C2CF554" w14:textId="77777777" w:rsidR="00AA68F6" w:rsidRDefault="00AA68F6" w:rsidP="00FC236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43CC7673" w14:textId="77777777" w:rsidR="00AA68F6" w:rsidRPr="00154718" w:rsidRDefault="00AA68F6" w:rsidP="00FC236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A68F6" w14:paraId="26E37FF7" w14:textId="77777777" w:rsidTr="00C71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25A2DCE4" w14:textId="77777777" w:rsidR="00AA68F6" w:rsidRPr="00471002" w:rsidRDefault="00AA68F6" w:rsidP="00FC2364">
            <w:pPr>
              <w:pStyle w:val="NoSpacing"/>
              <w:spacing w:line="276" w:lineRule="auto"/>
              <w:rPr>
                <w:b w:val="0"/>
                <w:sz w:val="20"/>
                <w:szCs w:val="20"/>
              </w:rPr>
            </w:pPr>
            <w:r w:rsidRPr="00471002">
              <w:rPr>
                <w:b w:val="0"/>
                <w:sz w:val="20"/>
                <w:szCs w:val="20"/>
              </w:rPr>
              <w:t>E-mailadres</w:t>
            </w:r>
          </w:p>
        </w:tc>
        <w:tc>
          <w:tcPr>
            <w:tcW w:w="6804" w:type="dxa"/>
            <w:shd w:val="clear" w:color="auto" w:fill="auto"/>
          </w:tcPr>
          <w:p w14:paraId="7400D82A" w14:textId="77777777" w:rsidR="00AA68F6" w:rsidRDefault="00AA68F6" w:rsidP="00FC236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14:paraId="5F71AC15" w14:textId="77777777" w:rsidR="00AA68F6" w:rsidRPr="00154718" w:rsidRDefault="00AA68F6" w:rsidP="00FC2364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A68F6" w14:paraId="5F6BE94E" w14:textId="77777777" w:rsidTr="00C714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00B0F483" w14:textId="77777777" w:rsidR="00AA68F6" w:rsidRPr="00471002" w:rsidRDefault="00AA68F6" w:rsidP="00FC2364">
            <w:pPr>
              <w:pStyle w:val="NoSpacing"/>
              <w:spacing w:line="276" w:lineRule="auto"/>
              <w:rPr>
                <w:b w:val="0"/>
                <w:sz w:val="20"/>
                <w:szCs w:val="20"/>
              </w:rPr>
            </w:pPr>
            <w:r w:rsidRPr="00471002">
              <w:rPr>
                <w:b w:val="0"/>
                <w:sz w:val="20"/>
                <w:szCs w:val="20"/>
              </w:rPr>
              <w:t>Telefoonnummer</w:t>
            </w:r>
          </w:p>
        </w:tc>
        <w:tc>
          <w:tcPr>
            <w:tcW w:w="6804" w:type="dxa"/>
            <w:shd w:val="clear" w:color="auto" w:fill="auto"/>
          </w:tcPr>
          <w:p w14:paraId="1FA0E789" w14:textId="77777777" w:rsidR="00AA68F6" w:rsidRDefault="00AA68F6" w:rsidP="00FC236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7ADF311C" w14:textId="77777777" w:rsidR="00AA68F6" w:rsidRPr="00154718" w:rsidRDefault="00AA68F6" w:rsidP="00FC2364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30DC57B1" w14:textId="77777777" w:rsidR="00DA169A" w:rsidRDefault="00DA169A" w:rsidP="00FC2364">
      <w:pPr>
        <w:pStyle w:val="NoSpacing"/>
        <w:spacing w:line="276" w:lineRule="auto"/>
      </w:pPr>
    </w:p>
    <w:p w14:paraId="0A7F9727" w14:textId="21540F51" w:rsidR="0079239C" w:rsidRPr="00471002" w:rsidRDefault="0023779F" w:rsidP="00FC2364">
      <w:pPr>
        <w:pStyle w:val="NoSpacing"/>
        <w:spacing w:line="276" w:lineRule="auto"/>
        <w:rPr>
          <w:sz w:val="20"/>
          <w:szCs w:val="20"/>
        </w:rPr>
      </w:pPr>
      <w:r w:rsidRPr="00471002">
        <w:rPr>
          <w:sz w:val="20"/>
          <w:szCs w:val="20"/>
        </w:rPr>
        <w:t>De</w:t>
      </w:r>
      <w:r w:rsidR="00817F1F" w:rsidRPr="00471002">
        <w:rPr>
          <w:sz w:val="20"/>
          <w:szCs w:val="20"/>
        </w:rPr>
        <w:t xml:space="preserve"> </w:t>
      </w:r>
      <w:r w:rsidR="09346512" w:rsidRPr="00471002">
        <w:rPr>
          <w:sz w:val="20"/>
          <w:szCs w:val="20"/>
        </w:rPr>
        <w:t xml:space="preserve">uiteindelijke </w:t>
      </w:r>
      <w:r w:rsidR="00817F1F" w:rsidRPr="00471002">
        <w:rPr>
          <w:sz w:val="20"/>
          <w:szCs w:val="20"/>
        </w:rPr>
        <w:t>project</w:t>
      </w:r>
      <w:r w:rsidR="45FDCF7E" w:rsidRPr="00471002">
        <w:rPr>
          <w:sz w:val="20"/>
          <w:szCs w:val="20"/>
        </w:rPr>
        <w:t>aanvraag</w:t>
      </w:r>
      <w:r w:rsidR="00817F1F" w:rsidRPr="00471002">
        <w:rPr>
          <w:sz w:val="20"/>
          <w:szCs w:val="20"/>
        </w:rPr>
        <w:t xml:space="preserve"> dient te voldoen aan de criteria zoals opgenomen in</w:t>
      </w:r>
      <w:r w:rsidR="0079239C" w:rsidRPr="00471002">
        <w:rPr>
          <w:sz w:val="20"/>
          <w:szCs w:val="20"/>
        </w:rPr>
        <w:t>:</w:t>
      </w:r>
    </w:p>
    <w:p w14:paraId="0A7F9728" w14:textId="314696BD" w:rsidR="0079239C" w:rsidRPr="00471002" w:rsidRDefault="00817F1F" w:rsidP="00FC2364">
      <w:pPr>
        <w:pStyle w:val="NoSpacing"/>
        <w:numPr>
          <w:ilvl w:val="0"/>
          <w:numId w:val="8"/>
        </w:numPr>
        <w:spacing w:line="276" w:lineRule="auto"/>
        <w:rPr>
          <w:sz w:val="20"/>
          <w:szCs w:val="20"/>
        </w:rPr>
      </w:pPr>
      <w:proofErr w:type="gramStart"/>
      <w:r w:rsidRPr="00471002">
        <w:rPr>
          <w:sz w:val="20"/>
          <w:szCs w:val="20"/>
        </w:rPr>
        <w:t>het</w:t>
      </w:r>
      <w:proofErr w:type="gramEnd"/>
      <w:r w:rsidRPr="00471002">
        <w:rPr>
          <w:sz w:val="20"/>
          <w:szCs w:val="20"/>
        </w:rPr>
        <w:t xml:space="preserve"> toetsingskader van de </w:t>
      </w:r>
      <w:r w:rsidR="008D1448" w:rsidRPr="00471002">
        <w:rPr>
          <w:sz w:val="20"/>
          <w:szCs w:val="20"/>
        </w:rPr>
        <w:t xml:space="preserve">Lokale </w:t>
      </w:r>
      <w:r w:rsidRPr="00471002">
        <w:rPr>
          <w:sz w:val="20"/>
          <w:szCs w:val="20"/>
        </w:rPr>
        <w:t>Ontwikkelingsstrategie</w:t>
      </w:r>
      <w:r w:rsidR="008D1448" w:rsidRPr="00471002">
        <w:rPr>
          <w:sz w:val="20"/>
          <w:szCs w:val="20"/>
        </w:rPr>
        <w:t xml:space="preserve"> (LOS) </w:t>
      </w:r>
      <w:proofErr w:type="spellStart"/>
      <w:r w:rsidR="00E55F19" w:rsidRPr="00471002">
        <w:rPr>
          <w:sz w:val="20"/>
          <w:szCs w:val="20"/>
        </w:rPr>
        <w:t>Westfriesland</w:t>
      </w:r>
      <w:proofErr w:type="spellEnd"/>
    </w:p>
    <w:p w14:paraId="0A7F9729" w14:textId="54A98BAC" w:rsidR="0079239C" w:rsidRPr="00471002" w:rsidRDefault="00817F1F" w:rsidP="00FC2364">
      <w:pPr>
        <w:pStyle w:val="NoSpacing"/>
        <w:numPr>
          <w:ilvl w:val="0"/>
          <w:numId w:val="8"/>
        </w:numPr>
        <w:spacing w:line="276" w:lineRule="auto"/>
        <w:rPr>
          <w:sz w:val="20"/>
          <w:szCs w:val="20"/>
        </w:rPr>
      </w:pPr>
      <w:proofErr w:type="gramStart"/>
      <w:r w:rsidRPr="00471002">
        <w:rPr>
          <w:sz w:val="20"/>
          <w:szCs w:val="20"/>
        </w:rPr>
        <w:t>het</w:t>
      </w:r>
      <w:proofErr w:type="gramEnd"/>
      <w:r w:rsidRPr="00471002">
        <w:rPr>
          <w:sz w:val="20"/>
          <w:szCs w:val="20"/>
        </w:rPr>
        <w:t xml:space="preserve"> </w:t>
      </w:r>
      <w:hyperlink r:id="rId10" w:history="1">
        <w:r w:rsidR="6886D7AA" w:rsidRPr="00497470">
          <w:rPr>
            <w:rStyle w:val="Hyperlink"/>
            <w:sz w:val="20"/>
            <w:szCs w:val="20"/>
          </w:rPr>
          <w:t>O</w:t>
        </w:r>
        <w:r w:rsidRPr="00497470">
          <w:rPr>
            <w:rStyle w:val="Hyperlink"/>
            <w:sz w:val="20"/>
            <w:szCs w:val="20"/>
          </w:rPr>
          <w:t xml:space="preserve">penstellingsbesluit LEADER </w:t>
        </w:r>
        <w:proofErr w:type="spellStart"/>
        <w:r w:rsidR="00E55F19" w:rsidRPr="00497470">
          <w:rPr>
            <w:rStyle w:val="Hyperlink"/>
            <w:sz w:val="20"/>
            <w:szCs w:val="20"/>
          </w:rPr>
          <w:t>Westfriesland</w:t>
        </w:r>
        <w:proofErr w:type="spellEnd"/>
        <w:r w:rsidR="00E55F19" w:rsidRPr="00497470">
          <w:rPr>
            <w:rStyle w:val="Hyperlink"/>
            <w:sz w:val="20"/>
            <w:szCs w:val="20"/>
          </w:rPr>
          <w:t xml:space="preserve"> van de provincie Noord-Holland</w:t>
        </w:r>
      </w:hyperlink>
    </w:p>
    <w:p w14:paraId="4A2BB8A9" w14:textId="0EB031B7" w:rsidR="00817F1F" w:rsidRPr="00471002" w:rsidRDefault="00817F1F" w:rsidP="00FC2364">
      <w:pPr>
        <w:pStyle w:val="NoSpacing"/>
        <w:numPr>
          <w:ilvl w:val="0"/>
          <w:numId w:val="8"/>
        </w:numPr>
        <w:spacing w:line="276" w:lineRule="auto"/>
        <w:rPr>
          <w:sz w:val="20"/>
          <w:szCs w:val="20"/>
        </w:rPr>
      </w:pPr>
      <w:proofErr w:type="gramStart"/>
      <w:r w:rsidRPr="00471002">
        <w:rPr>
          <w:sz w:val="20"/>
          <w:szCs w:val="20"/>
        </w:rPr>
        <w:t>de</w:t>
      </w:r>
      <w:proofErr w:type="gramEnd"/>
      <w:r w:rsidRPr="00471002">
        <w:rPr>
          <w:sz w:val="20"/>
          <w:szCs w:val="20"/>
        </w:rPr>
        <w:t xml:space="preserve"> </w:t>
      </w:r>
      <w:r w:rsidR="08B7634E" w:rsidRPr="00471002">
        <w:rPr>
          <w:sz w:val="20"/>
          <w:szCs w:val="20"/>
        </w:rPr>
        <w:t>U</w:t>
      </w:r>
      <w:r w:rsidRPr="00471002">
        <w:rPr>
          <w:sz w:val="20"/>
          <w:szCs w:val="20"/>
        </w:rPr>
        <w:t>itvoeringsregeling</w:t>
      </w:r>
      <w:r w:rsidR="37C1883D" w:rsidRPr="00471002">
        <w:rPr>
          <w:sz w:val="20"/>
          <w:szCs w:val="20"/>
        </w:rPr>
        <w:t xml:space="preserve"> Europese Landbouwsubsidies</w:t>
      </w:r>
      <w:r w:rsidRPr="00471002">
        <w:rPr>
          <w:sz w:val="20"/>
          <w:szCs w:val="20"/>
        </w:rPr>
        <w:t xml:space="preserve"> Noord-Holland</w:t>
      </w:r>
      <w:r w:rsidR="00471002">
        <w:rPr>
          <w:sz w:val="20"/>
          <w:szCs w:val="20"/>
        </w:rPr>
        <w:t>.</w:t>
      </w:r>
    </w:p>
    <w:p w14:paraId="0A7F972C" w14:textId="77777777" w:rsidR="00817F1F" w:rsidRDefault="00817F1F" w:rsidP="00FC2364">
      <w:pPr>
        <w:pStyle w:val="NoSpacing"/>
        <w:spacing w:line="276" w:lineRule="auto"/>
      </w:pPr>
    </w:p>
    <w:sectPr w:rsidR="00817F1F" w:rsidSect="005A7BF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60EE" w14:textId="77777777" w:rsidR="005A7BF3" w:rsidRDefault="005A7BF3" w:rsidP="00073CF7">
      <w:pPr>
        <w:spacing w:after="0" w:line="240" w:lineRule="auto"/>
      </w:pPr>
      <w:r>
        <w:separator/>
      </w:r>
    </w:p>
  </w:endnote>
  <w:endnote w:type="continuationSeparator" w:id="0">
    <w:p w14:paraId="6A345356" w14:textId="77777777" w:rsidR="005A7BF3" w:rsidRDefault="005A7BF3" w:rsidP="0007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Sans-Regular">
    <w:altName w:val="Calibri"/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19279129"/>
      <w:docPartObj>
        <w:docPartGallery w:val="Page Numbers (Bottom of Page)"/>
        <w:docPartUnique/>
      </w:docPartObj>
    </w:sdtPr>
    <w:sdtContent>
      <w:p w14:paraId="09E18B0D" w14:textId="19214BC9" w:rsidR="0023779F" w:rsidRDefault="0023779F" w:rsidP="00CE19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E3E40E" w14:textId="77777777" w:rsidR="0023779F" w:rsidRDefault="0023779F" w:rsidP="002377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973F" w14:textId="6DC9505D" w:rsidR="00BA2E92" w:rsidRDefault="0023779F" w:rsidP="0023779F">
    <w:pPr>
      <w:pStyle w:val="NoSpacing"/>
      <w:ind w:right="360"/>
      <w:rPr>
        <w:rFonts w:cs="Arial"/>
        <w:sz w:val="18"/>
        <w:szCs w:val="18"/>
      </w:rPr>
    </w:pPr>
    <w:r w:rsidRPr="00991419">
      <w:rPr>
        <w:i/>
        <w:noProof/>
        <w:color w:val="808080" w:themeColor="background1" w:themeShade="80"/>
        <w:sz w:val="18"/>
        <w:szCs w:val="18"/>
        <w:lang w:eastAsia="nl-NL"/>
      </w:rPr>
      <w:drawing>
        <wp:anchor distT="0" distB="0" distL="114300" distR="114300" simplePos="0" relativeHeight="251658240" behindDoc="0" locked="0" layoutInCell="1" allowOverlap="1" wp14:anchorId="52661D97" wp14:editId="63354704">
          <wp:simplePos x="0" y="0"/>
          <wp:positionH relativeFrom="column">
            <wp:posOffset>4445</wp:posOffset>
          </wp:positionH>
          <wp:positionV relativeFrom="paragraph">
            <wp:posOffset>106310</wp:posOffset>
          </wp:positionV>
          <wp:extent cx="572756" cy="379523"/>
          <wp:effectExtent l="0" t="0" r="0" b="1905"/>
          <wp:wrapThrough wrapText="bothSides">
            <wp:wrapPolygon edited="0">
              <wp:start x="0" y="0"/>
              <wp:lineTo x="0" y="20985"/>
              <wp:lineTo x="21097" y="20985"/>
              <wp:lineTo x="21097" y="0"/>
              <wp:lineTo x="0" y="0"/>
            </wp:wrapPolygon>
          </wp:wrapThrough>
          <wp:docPr id="8" name="Afbeelding 8" descr="http://www.wittingen.de/images/images/Leade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wittingen.de/images/images/Leader_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64"/>
                  <a:stretch/>
                </pic:blipFill>
                <pic:spPr bwMode="auto">
                  <a:xfrm>
                    <a:off x="0" y="0"/>
                    <a:ext cx="572756" cy="3795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PageNumber"/>
      </w:rPr>
      <w:id w:val="-1584134877"/>
      <w:docPartObj>
        <w:docPartGallery w:val="Page Numbers (Bottom of Page)"/>
        <w:docPartUnique/>
      </w:docPartObj>
    </w:sdtPr>
    <w:sdtContent>
      <w:p w14:paraId="29546028" w14:textId="77777777" w:rsidR="0023779F" w:rsidRDefault="0023779F" w:rsidP="00FC2364">
        <w:pPr>
          <w:pStyle w:val="Footer"/>
          <w:framePr w:wrap="none" w:vAnchor="text" w:hAnchor="page" w:x="5983" w:y="195"/>
          <w:rPr>
            <w:rStyle w:val="PageNumber"/>
          </w:rPr>
        </w:pPr>
        <w:r w:rsidRPr="0023779F">
          <w:rPr>
            <w:rStyle w:val="PageNumber"/>
            <w:rFonts w:asciiTheme="minorHAnsi" w:hAnsiTheme="minorHAnsi" w:cstheme="minorHAnsi"/>
            <w:sz w:val="18"/>
            <w:szCs w:val="18"/>
          </w:rPr>
          <w:fldChar w:fldCharType="begin"/>
        </w:r>
        <w:r w:rsidRPr="0023779F">
          <w:rPr>
            <w:rStyle w:val="PageNumber"/>
            <w:rFonts w:asciiTheme="minorHAnsi" w:hAnsiTheme="minorHAnsi" w:cstheme="minorHAnsi"/>
            <w:sz w:val="18"/>
            <w:szCs w:val="18"/>
          </w:rPr>
          <w:instrText xml:space="preserve"> PAGE </w:instrText>
        </w:r>
        <w:r w:rsidRPr="0023779F">
          <w:rPr>
            <w:rStyle w:val="PageNumber"/>
            <w:rFonts w:asciiTheme="minorHAnsi" w:hAnsiTheme="minorHAnsi" w:cstheme="minorHAnsi"/>
            <w:sz w:val="18"/>
            <w:szCs w:val="18"/>
          </w:rPr>
          <w:fldChar w:fldCharType="separate"/>
        </w:r>
        <w:r w:rsidRPr="0023779F">
          <w:rPr>
            <w:rStyle w:val="PageNumber"/>
            <w:rFonts w:asciiTheme="minorHAnsi" w:hAnsiTheme="minorHAnsi" w:cstheme="minorHAnsi"/>
            <w:noProof/>
            <w:sz w:val="18"/>
            <w:szCs w:val="18"/>
          </w:rPr>
          <w:t>4</w:t>
        </w:r>
        <w:r w:rsidRPr="0023779F">
          <w:rPr>
            <w:rStyle w:val="PageNumber"/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A7F9740" w14:textId="4C3190A0" w:rsidR="00BA2E92" w:rsidRPr="00471002" w:rsidRDefault="00FC2364" w:rsidP="00FC2364">
    <w:pPr>
      <w:tabs>
        <w:tab w:val="left" w:pos="222"/>
        <w:tab w:val="right" w:pos="9639"/>
      </w:tabs>
    </w:pPr>
    <w:r w:rsidRPr="00FC2364">
      <w:rPr>
        <w:rFonts w:cs="Arial"/>
        <w:color w:val="2F5496" w:themeColor="accent5" w:themeShade="BF"/>
        <w:sz w:val="18"/>
        <w:szCs w:val="18"/>
      </w:rPr>
      <w:t xml:space="preserve">Medegefinancierd </w:t>
    </w:r>
    <w:r w:rsidRPr="00FC2364">
      <w:rPr>
        <w:rFonts w:cs="Arial"/>
        <w:color w:val="2F5496" w:themeColor="accent5" w:themeShade="BF"/>
        <w:sz w:val="18"/>
        <w:szCs w:val="18"/>
      </w:rPr>
      <w:br/>
      <w:t>door de Europese Unie</w:t>
    </w:r>
    <w:r>
      <w:rPr>
        <w:rFonts w:cs="Arial"/>
      </w:rPr>
      <w:tab/>
      <w:t xml:space="preserve">   </w:t>
    </w:r>
    <w:hyperlink r:id="rId2" w:history="1">
      <w:r w:rsidRPr="00CE1913">
        <w:rPr>
          <w:rStyle w:val="Hyperlink"/>
          <w:rFonts w:cs="Arial"/>
        </w:rPr>
        <w:t>www.leaderwestfriesland.nl</w:t>
      </w:r>
    </w:hyperlink>
    <w:r w:rsidR="00471002">
      <w:rPr>
        <w:rFonts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47155054"/>
      <w:docPartObj>
        <w:docPartGallery w:val="Page Numbers (Bottom of Page)"/>
        <w:docPartUnique/>
      </w:docPartObj>
    </w:sdtPr>
    <w:sdtContent>
      <w:p w14:paraId="2FBF122F" w14:textId="78C11966" w:rsidR="00471002" w:rsidRDefault="00471002" w:rsidP="00CE19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4E8B45" w14:textId="77777777" w:rsidR="00471002" w:rsidRDefault="00471002" w:rsidP="0047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115C" w14:textId="77777777" w:rsidR="005A7BF3" w:rsidRDefault="005A7BF3" w:rsidP="00073CF7">
      <w:pPr>
        <w:spacing w:after="0" w:line="240" w:lineRule="auto"/>
      </w:pPr>
      <w:r>
        <w:separator/>
      </w:r>
    </w:p>
  </w:footnote>
  <w:footnote w:type="continuationSeparator" w:id="0">
    <w:p w14:paraId="4AC445BB" w14:textId="77777777" w:rsidR="005A7BF3" w:rsidRDefault="005A7BF3" w:rsidP="0007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9"/>
      <w:gridCol w:w="3113"/>
    </w:tblGrid>
    <w:tr w:rsidR="00991419" w:rsidRPr="00991419" w14:paraId="0A7F9735" w14:textId="77777777" w:rsidTr="00991419">
      <w:trPr>
        <w:jc w:val="right"/>
      </w:trPr>
      <w:tc>
        <w:tcPr>
          <w:tcW w:w="5949" w:type="dxa"/>
          <w:vAlign w:val="center"/>
        </w:tcPr>
        <w:p w14:paraId="0A7F9733" w14:textId="793A8053" w:rsidR="00991419" w:rsidRPr="00991419" w:rsidRDefault="00991419" w:rsidP="00991419">
          <w:pPr>
            <w:pStyle w:val="Header"/>
            <w:jc w:val="right"/>
            <w:rPr>
              <w:i/>
              <w:color w:val="808080" w:themeColor="background1" w:themeShade="80"/>
              <w:sz w:val="18"/>
              <w:szCs w:val="18"/>
            </w:rPr>
          </w:pPr>
        </w:p>
      </w:tc>
      <w:tc>
        <w:tcPr>
          <w:tcW w:w="3113" w:type="dxa"/>
          <w:vAlign w:val="center"/>
        </w:tcPr>
        <w:p w14:paraId="0A7F9734" w14:textId="55AF1729" w:rsidR="00991419" w:rsidRPr="00991419" w:rsidRDefault="00991419" w:rsidP="00073CF7">
          <w:pPr>
            <w:pStyle w:val="Header"/>
            <w:jc w:val="right"/>
            <w:rPr>
              <w:i/>
              <w:color w:val="808080" w:themeColor="background1" w:themeShade="80"/>
              <w:sz w:val="18"/>
              <w:szCs w:val="18"/>
            </w:rPr>
          </w:pPr>
          <w:r w:rsidRPr="00991419">
            <w:rPr>
              <w:i/>
              <w:noProof/>
              <w:color w:val="808080" w:themeColor="background1" w:themeShade="80"/>
              <w:sz w:val="18"/>
              <w:szCs w:val="18"/>
              <w:lang w:eastAsia="nl-NL"/>
            </w:rPr>
            <w:drawing>
              <wp:inline distT="0" distB="0" distL="0" distR="0" wp14:anchorId="0A7F9741" wp14:editId="0A7F9742">
                <wp:extent cx="720000" cy="720000"/>
                <wp:effectExtent l="0" t="0" r="4445" b="4445"/>
                <wp:docPr id="7" name="Afbeelding 7" descr="http://hunzecommissie.nl/blog/wp-content/uploads/2016/01/logo-leader-groo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hunzecommissie.nl/blog/wp-content/uploads/2016/01/logo-leader-groo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7F9736" w14:textId="77777777" w:rsidR="00073CF7" w:rsidRPr="00991419" w:rsidRDefault="00073CF7" w:rsidP="00991419">
    <w:pPr>
      <w:pStyle w:val="Header"/>
      <w:rPr>
        <w:sz w:val="8"/>
        <w:szCs w:val="8"/>
      </w:rPr>
    </w:pPr>
  </w:p>
  <w:p w14:paraId="0A7F9737" w14:textId="77777777" w:rsidR="00073CF7" w:rsidRPr="00F508BF" w:rsidRDefault="00073CF7" w:rsidP="00073CF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8F28" w14:textId="486E0812" w:rsidR="0023779F" w:rsidRPr="0023779F" w:rsidRDefault="0023779F" w:rsidP="0023779F">
    <w:pPr>
      <w:pStyle w:val="Header"/>
      <w:jc w:val="right"/>
    </w:pPr>
    <w:r w:rsidRPr="00991419">
      <w:rPr>
        <w:i/>
        <w:noProof/>
        <w:color w:val="808080" w:themeColor="background1" w:themeShade="80"/>
        <w:sz w:val="18"/>
        <w:szCs w:val="18"/>
        <w:lang w:eastAsia="nl-NL"/>
      </w:rPr>
      <w:drawing>
        <wp:inline distT="0" distB="0" distL="0" distR="0" wp14:anchorId="403879FF" wp14:editId="51AD1536">
          <wp:extent cx="720000" cy="720000"/>
          <wp:effectExtent l="0" t="0" r="4445" b="4445"/>
          <wp:docPr id="1929738891" name="Afbeelding 7" descr="http://hunzecommissie.nl/blog/wp-content/uploads/2016/01/logo-leader-gro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unzecommissie.nl/blog/wp-content/uploads/2016/01/logo-leader-gro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528"/>
    <w:multiLevelType w:val="hybridMultilevel"/>
    <w:tmpl w:val="72B87C0C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A1E3F"/>
    <w:multiLevelType w:val="hybridMultilevel"/>
    <w:tmpl w:val="08BEB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34EB4"/>
    <w:multiLevelType w:val="hybridMultilevel"/>
    <w:tmpl w:val="4CD02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000D"/>
    <w:multiLevelType w:val="hybridMultilevel"/>
    <w:tmpl w:val="0140439C"/>
    <w:lvl w:ilvl="0" w:tplc="C77C86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358A4"/>
    <w:multiLevelType w:val="hybridMultilevel"/>
    <w:tmpl w:val="1516595C"/>
    <w:lvl w:ilvl="0" w:tplc="15802C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33176"/>
    <w:multiLevelType w:val="hybridMultilevel"/>
    <w:tmpl w:val="60C27D02"/>
    <w:lvl w:ilvl="0" w:tplc="51185E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806C6"/>
    <w:multiLevelType w:val="hybridMultilevel"/>
    <w:tmpl w:val="A55AE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97D69"/>
    <w:multiLevelType w:val="hybridMultilevel"/>
    <w:tmpl w:val="D07257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29293"/>
    <w:multiLevelType w:val="hybridMultilevel"/>
    <w:tmpl w:val="DF50C49C"/>
    <w:lvl w:ilvl="0" w:tplc="15C45B0A">
      <w:start w:val="1"/>
      <w:numFmt w:val="upperRoman"/>
      <w:lvlText w:val="%1."/>
      <w:lvlJc w:val="left"/>
      <w:pPr>
        <w:ind w:left="720" w:hanging="360"/>
      </w:pPr>
    </w:lvl>
    <w:lvl w:ilvl="1" w:tplc="E7D2FE8A">
      <w:start w:val="1"/>
      <w:numFmt w:val="lowerLetter"/>
      <w:lvlText w:val="%2."/>
      <w:lvlJc w:val="left"/>
      <w:pPr>
        <w:ind w:left="1440" w:hanging="360"/>
      </w:pPr>
    </w:lvl>
    <w:lvl w:ilvl="2" w:tplc="81E0F566">
      <w:start w:val="1"/>
      <w:numFmt w:val="lowerRoman"/>
      <w:lvlText w:val="%3."/>
      <w:lvlJc w:val="right"/>
      <w:pPr>
        <w:ind w:left="2160" w:hanging="180"/>
      </w:pPr>
    </w:lvl>
    <w:lvl w:ilvl="3" w:tplc="F926D264">
      <w:start w:val="1"/>
      <w:numFmt w:val="decimal"/>
      <w:lvlText w:val="%4."/>
      <w:lvlJc w:val="left"/>
      <w:pPr>
        <w:ind w:left="2880" w:hanging="360"/>
      </w:pPr>
    </w:lvl>
    <w:lvl w:ilvl="4" w:tplc="F7A29D86">
      <w:start w:val="1"/>
      <w:numFmt w:val="lowerLetter"/>
      <w:lvlText w:val="%5."/>
      <w:lvlJc w:val="left"/>
      <w:pPr>
        <w:ind w:left="3600" w:hanging="360"/>
      </w:pPr>
    </w:lvl>
    <w:lvl w:ilvl="5" w:tplc="976CB75E">
      <w:start w:val="1"/>
      <w:numFmt w:val="lowerRoman"/>
      <w:lvlText w:val="%6."/>
      <w:lvlJc w:val="right"/>
      <w:pPr>
        <w:ind w:left="4320" w:hanging="180"/>
      </w:pPr>
    </w:lvl>
    <w:lvl w:ilvl="6" w:tplc="288028DC">
      <w:start w:val="1"/>
      <w:numFmt w:val="decimal"/>
      <w:lvlText w:val="%7."/>
      <w:lvlJc w:val="left"/>
      <w:pPr>
        <w:ind w:left="5040" w:hanging="360"/>
      </w:pPr>
    </w:lvl>
    <w:lvl w:ilvl="7" w:tplc="F4BE9DEC">
      <w:start w:val="1"/>
      <w:numFmt w:val="lowerLetter"/>
      <w:lvlText w:val="%8."/>
      <w:lvlJc w:val="left"/>
      <w:pPr>
        <w:ind w:left="5760" w:hanging="360"/>
      </w:pPr>
    </w:lvl>
    <w:lvl w:ilvl="8" w:tplc="F446AB5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72144"/>
    <w:multiLevelType w:val="hybridMultilevel"/>
    <w:tmpl w:val="C8CE41CA"/>
    <w:lvl w:ilvl="0" w:tplc="5C4A1BBA">
      <w:start w:val="1"/>
      <w:numFmt w:val="upperRoman"/>
      <w:lvlText w:val="%1."/>
      <w:lvlJc w:val="left"/>
      <w:pPr>
        <w:ind w:left="720" w:hanging="360"/>
      </w:pPr>
    </w:lvl>
    <w:lvl w:ilvl="1" w:tplc="26200BFE">
      <w:start w:val="1"/>
      <w:numFmt w:val="lowerLetter"/>
      <w:lvlText w:val="%2."/>
      <w:lvlJc w:val="left"/>
      <w:pPr>
        <w:ind w:left="1440" w:hanging="360"/>
      </w:pPr>
    </w:lvl>
    <w:lvl w:ilvl="2" w:tplc="91944FD4">
      <w:start w:val="1"/>
      <w:numFmt w:val="lowerRoman"/>
      <w:lvlText w:val="%3."/>
      <w:lvlJc w:val="right"/>
      <w:pPr>
        <w:ind w:left="2160" w:hanging="180"/>
      </w:pPr>
    </w:lvl>
    <w:lvl w:ilvl="3" w:tplc="E4D2FC0E">
      <w:start w:val="1"/>
      <w:numFmt w:val="decimal"/>
      <w:lvlText w:val="%4."/>
      <w:lvlJc w:val="left"/>
      <w:pPr>
        <w:ind w:left="2880" w:hanging="360"/>
      </w:pPr>
    </w:lvl>
    <w:lvl w:ilvl="4" w:tplc="2E2CAFE8">
      <w:start w:val="1"/>
      <w:numFmt w:val="lowerLetter"/>
      <w:lvlText w:val="%5."/>
      <w:lvlJc w:val="left"/>
      <w:pPr>
        <w:ind w:left="3600" w:hanging="360"/>
      </w:pPr>
    </w:lvl>
    <w:lvl w:ilvl="5" w:tplc="F55460A8">
      <w:start w:val="1"/>
      <w:numFmt w:val="lowerRoman"/>
      <w:lvlText w:val="%6."/>
      <w:lvlJc w:val="right"/>
      <w:pPr>
        <w:ind w:left="4320" w:hanging="180"/>
      </w:pPr>
    </w:lvl>
    <w:lvl w:ilvl="6" w:tplc="A7D050F8">
      <w:start w:val="1"/>
      <w:numFmt w:val="decimal"/>
      <w:lvlText w:val="%7."/>
      <w:lvlJc w:val="left"/>
      <w:pPr>
        <w:ind w:left="5040" w:hanging="360"/>
      </w:pPr>
    </w:lvl>
    <w:lvl w:ilvl="7" w:tplc="CA4E8864">
      <w:start w:val="1"/>
      <w:numFmt w:val="lowerLetter"/>
      <w:lvlText w:val="%8."/>
      <w:lvlJc w:val="left"/>
      <w:pPr>
        <w:ind w:left="5760" w:hanging="360"/>
      </w:pPr>
    </w:lvl>
    <w:lvl w:ilvl="8" w:tplc="FDB49F46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415944">
    <w:abstractNumId w:val="8"/>
  </w:num>
  <w:num w:numId="2" w16cid:durableId="151067719">
    <w:abstractNumId w:val="9"/>
  </w:num>
  <w:num w:numId="3" w16cid:durableId="903839023">
    <w:abstractNumId w:val="4"/>
  </w:num>
  <w:num w:numId="4" w16cid:durableId="1879077455">
    <w:abstractNumId w:val="3"/>
  </w:num>
  <w:num w:numId="5" w16cid:durableId="2116049549">
    <w:abstractNumId w:val="7"/>
  </w:num>
  <w:num w:numId="6" w16cid:durableId="1267735321">
    <w:abstractNumId w:val="0"/>
  </w:num>
  <w:num w:numId="7" w16cid:durableId="1826820414">
    <w:abstractNumId w:val="5"/>
  </w:num>
  <w:num w:numId="8" w16cid:durableId="2040083597">
    <w:abstractNumId w:val="6"/>
  </w:num>
  <w:num w:numId="9" w16cid:durableId="1229654640">
    <w:abstractNumId w:val="1"/>
  </w:num>
  <w:num w:numId="10" w16cid:durableId="560336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128"/>
    <w:rsid w:val="000068AD"/>
    <w:rsid w:val="0003345D"/>
    <w:rsid w:val="00041746"/>
    <w:rsid w:val="00053839"/>
    <w:rsid w:val="00073CF7"/>
    <w:rsid w:val="00076D8B"/>
    <w:rsid w:val="0008753A"/>
    <w:rsid w:val="000B276B"/>
    <w:rsid w:val="000B3190"/>
    <w:rsid w:val="000B4F03"/>
    <w:rsid w:val="000C4890"/>
    <w:rsid w:val="000D5D86"/>
    <w:rsid w:val="000E644D"/>
    <w:rsid w:val="000E672F"/>
    <w:rsid w:val="000F70A9"/>
    <w:rsid w:val="00107E9E"/>
    <w:rsid w:val="0012677A"/>
    <w:rsid w:val="00133C5B"/>
    <w:rsid w:val="001360A6"/>
    <w:rsid w:val="0015441D"/>
    <w:rsid w:val="00154718"/>
    <w:rsid w:val="001709F4"/>
    <w:rsid w:val="00171133"/>
    <w:rsid w:val="0017799C"/>
    <w:rsid w:val="001A0F44"/>
    <w:rsid w:val="001C63ED"/>
    <w:rsid w:val="001D3633"/>
    <w:rsid w:val="001E11DB"/>
    <w:rsid w:val="001E46B4"/>
    <w:rsid w:val="00221187"/>
    <w:rsid w:val="00224140"/>
    <w:rsid w:val="00227C05"/>
    <w:rsid w:val="00233C37"/>
    <w:rsid w:val="0023588E"/>
    <w:rsid w:val="0023779F"/>
    <w:rsid w:val="00247264"/>
    <w:rsid w:val="00247367"/>
    <w:rsid w:val="00251247"/>
    <w:rsid w:val="00263CD6"/>
    <w:rsid w:val="002757A5"/>
    <w:rsid w:val="00276452"/>
    <w:rsid w:val="002C26CB"/>
    <w:rsid w:val="002E2E70"/>
    <w:rsid w:val="003311BC"/>
    <w:rsid w:val="0034146F"/>
    <w:rsid w:val="00351A20"/>
    <w:rsid w:val="00363F55"/>
    <w:rsid w:val="00392C03"/>
    <w:rsid w:val="003C62EC"/>
    <w:rsid w:val="003D4678"/>
    <w:rsid w:val="003E6042"/>
    <w:rsid w:val="00407D2C"/>
    <w:rsid w:val="00424EA3"/>
    <w:rsid w:val="00426E8A"/>
    <w:rsid w:val="0042704B"/>
    <w:rsid w:val="00440F2F"/>
    <w:rsid w:val="00442DB7"/>
    <w:rsid w:val="004523F1"/>
    <w:rsid w:val="004567B9"/>
    <w:rsid w:val="0046416A"/>
    <w:rsid w:val="00471002"/>
    <w:rsid w:val="004733FB"/>
    <w:rsid w:val="00493BCD"/>
    <w:rsid w:val="00497470"/>
    <w:rsid w:val="004C24E3"/>
    <w:rsid w:val="004F0E76"/>
    <w:rsid w:val="0052011A"/>
    <w:rsid w:val="005279F4"/>
    <w:rsid w:val="005307A2"/>
    <w:rsid w:val="00534A96"/>
    <w:rsid w:val="0053647D"/>
    <w:rsid w:val="00562A89"/>
    <w:rsid w:val="00566E8B"/>
    <w:rsid w:val="0059150B"/>
    <w:rsid w:val="005A2653"/>
    <w:rsid w:val="005A7BF3"/>
    <w:rsid w:val="005B7334"/>
    <w:rsid w:val="005C3AEC"/>
    <w:rsid w:val="005C4DE0"/>
    <w:rsid w:val="005D03D7"/>
    <w:rsid w:val="005D5CD1"/>
    <w:rsid w:val="005F2955"/>
    <w:rsid w:val="0060564E"/>
    <w:rsid w:val="00610BC6"/>
    <w:rsid w:val="00623E47"/>
    <w:rsid w:val="00630CFE"/>
    <w:rsid w:val="00635546"/>
    <w:rsid w:val="00637871"/>
    <w:rsid w:val="0064291F"/>
    <w:rsid w:val="00683DAE"/>
    <w:rsid w:val="006875F8"/>
    <w:rsid w:val="006C7385"/>
    <w:rsid w:val="006F5499"/>
    <w:rsid w:val="00703548"/>
    <w:rsid w:val="00711670"/>
    <w:rsid w:val="007378DF"/>
    <w:rsid w:val="00737F83"/>
    <w:rsid w:val="00752A19"/>
    <w:rsid w:val="00775DB9"/>
    <w:rsid w:val="00780C6D"/>
    <w:rsid w:val="0078612B"/>
    <w:rsid w:val="0079239C"/>
    <w:rsid w:val="007A79F9"/>
    <w:rsid w:val="007A7D8F"/>
    <w:rsid w:val="007B35C5"/>
    <w:rsid w:val="007E6CAB"/>
    <w:rsid w:val="00817F1F"/>
    <w:rsid w:val="00831D69"/>
    <w:rsid w:val="00835D49"/>
    <w:rsid w:val="00836C5E"/>
    <w:rsid w:val="0083784E"/>
    <w:rsid w:val="008420F2"/>
    <w:rsid w:val="008631E8"/>
    <w:rsid w:val="00876A00"/>
    <w:rsid w:val="008C7256"/>
    <w:rsid w:val="008D1448"/>
    <w:rsid w:val="008F23BF"/>
    <w:rsid w:val="0092107E"/>
    <w:rsid w:val="00944256"/>
    <w:rsid w:val="009472AE"/>
    <w:rsid w:val="009574D7"/>
    <w:rsid w:val="00967F42"/>
    <w:rsid w:val="00973FAE"/>
    <w:rsid w:val="0099044A"/>
    <w:rsid w:val="00991419"/>
    <w:rsid w:val="009A5456"/>
    <w:rsid w:val="009F101B"/>
    <w:rsid w:val="00A01F81"/>
    <w:rsid w:val="00A1472E"/>
    <w:rsid w:val="00A3283B"/>
    <w:rsid w:val="00A34FE8"/>
    <w:rsid w:val="00A361A8"/>
    <w:rsid w:val="00A40D7B"/>
    <w:rsid w:val="00A54F1F"/>
    <w:rsid w:val="00A901B5"/>
    <w:rsid w:val="00AA68F6"/>
    <w:rsid w:val="00AB35F6"/>
    <w:rsid w:val="00AC2F5C"/>
    <w:rsid w:val="00AF1000"/>
    <w:rsid w:val="00AF1871"/>
    <w:rsid w:val="00B31063"/>
    <w:rsid w:val="00B34FC6"/>
    <w:rsid w:val="00B3688D"/>
    <w:rsid w:val="00B4606B"/>
    <w:rsid w:val="00B5315E"/>
    <w:rsid w:val="00B706C8"/>
    <w:rsid w:val="00B860D0"/>
    <w:rsid w:val="00BA1D70"/>
    <w:rsid w:val="00BA2E92"/>
    <w:rsid w:val="00BB5ED3"/>
    <w:rsid w:val="00BC4965"/>
    <w:rsid w:val="00BE09C6"/>
    <w:rsid w:val="00C05A82"/>
    <w:rsid w:val="00C103C9"/>
    <w:rsid w:val="00C1221A"/>
    <w:rsid w:val="00C332CD"/>
    <w:rsid w:val="00C36DD4"/>
    <w:rsid w:val="00C65B14"/>
    <w:rsid w:val="00C7006C"/>
    <w:rsid w:val="00C82866"/>
    <w:rsid w:val="00C93C29"/>
    <w:rsid w:val="00CB73DA"/>
    <w:rsid w:val="00CE1B74"/>
    <w:rsid w:val="00CE7517"/>
    <w:rsid w:val="00CF58E4"/>
    <w:rsid w:val="00D0078B"/>
    <w:rsid w:val="00D15336"/>
    <w:rsid w:val="00D4126A"/>
    <w:rsid w:val="00D43D16"/>
    <w:rsid w:val="00D81225"/>
    <w:rsid w:val="00D82D40"/>
    <w:rsid w:val="00D901F9"/>
    <w:rsid w:val="00DA169A"/>
    <w:rsid w:val="00DD6774"/>
    <w:rsid w:val="00E0371C"/>
    <w:rsid w:val="00E305DF"/>
    <w:rsid w:val="00E30876"/>
    <w:rsid w:val="00E32128"/>
    <w:rsid w:val="00E4124B"/>
    <w:rsid w:val="00E54EBD"/>
    <w:rsid w:val="00E5535B"/>
    <w:rsid w:val="00E55F19"/>
    <w:rsid w:val="00E81BD1"/>
    <w:rsid w:val="00E82678"/>
    <w:rsid w:val="00E931C2"/>
    <w:rsid w:val="00EE6DF9"/>
    <w:rsid w:val="00EE7ECE"/>
    <w:rsid w:val="00F11021"/>
    <w:rsid w:val="00F25BA1"/>
    <w:rsid w:val="00F35112"/>
    <w:rsid w:val="00F508BF"/>
    <w:rsid w:val="00F55E6A"/>
    <w:rsid w:val="00FB5BAC"/>
    <w:rsid w:val="00FC1BB1"/>
    <w:rsid w:val="00FC1D43"/>
    <w:rsid w:val="00FC2364"/>
    <w:rsid w:val="00FC4F17"/>
    <w:rsid w:val="022AC962"/>
    <w:rsid w:val="05CB79CA"/>
    <w:rsid w:val="06FE7230"/>
    <w:rsid w:val="0880B076"/>
    <w:rsid w:val="08B7634E"/>
    <w:rsid w:val="09346512"/>
    <w:rsid w:val="0C3ABB4E"/>
    <w:rsid w:val="0D19AC02"/>
    <w:rsid w:val="0D6AD465"/>
    <w:rsid w:val="10F57A1F"/>
    <w:rsid w:val="11FA39AA"/>
    <w:rsid w:val="1366D1E7"/>
    <w:rsid w:val="14B78FCE"/>
    <w:rsid w:val="16974D77"/>
    <w:rsid w:val="16D56087"/>
    <w:rsid w:val="187130E8"/>
    <w:rsid w:val="19D6136B"/>
    <w:rsid w:val="1B223DCB"/>
    <w:rsid w:val="1D0D2ACA"/>
    <w:rsid w:val="204554EF"/>
    <w:rsid w:val="21F140F5"/>
    <w:rsid w:val="22C80E22"/>
    <w:rsid w:val="22D09B0C"/>
    <w:rsid w:val="2375AB36"/>
    <w:rsid w:val="240C7DCD"/>
    <w:rsid w:val="2463DE83"/>
    <w:rsid w:val="2518935E"/>
    <w:rsid w:val="27A561E4"/>
    <w:rsid w:val="27AC874B"/>
    <w:rsid w:val="2844C203"/>
    <w:rsid w:val="2AEC3327"/>
    <w:rsid w:val="2B951F20"/>
    <w:rsid w:val="2DFE728D"/>
    <w:rsid w:val="2F028262"/>
    <w:rsid w:val="3136134F"/>
    <w:rsid w:val="326DD99A"/>
    <w:rsid w:val="3286D136"/>
    <w:rsid w:val="32E168E5"/>
    <w:rsid w:val="3367BA28"/>
    <w:rsid w:val="33D1F4DF"/>
    <w:rsid w:val="35665D48"/>
    <w:rsid w:val="35696F22"/>
    <w:rsid w:val="365E925E"/>
    <w:rsid w:val="37C1883D"/>
    <w:rsid w:val="3993BFD3"/>
    <w:rsid w:val="39A17A27"/>
    <w:rsid w:val="3AE58E94"/>
    <w:rsid w:val="3AED4A51"/>
    <w:rsid w:val="3B20BD94"/>
    <w:rsid w:val="3CFCEF71"/>
    <w:rsid w:val="3E9FB2A3"/>
    <w:rsid w:val="428BB906"/>
    <w:rsid w:val="428BBA29"/>
    <w:rsid w:val="43778F96"/>
    <w:rsid w:val="44E35DFB"/>
    <w:rsid w:val="44E71539"/>
    <w:rsid w:val="45335886"/>
    <w:rsid w:val="45FDCF7E"/>
    <w:rsid w:val="469959C9"/>
    <w:rsid w:val="48A5CD8B"/>
    <w:rsid w:val="4A7B0F5A"/>
    <w:rsid w:val="4AFB06E5"/>
    <w:rsid w:val="4DEA44FB"/>
    <w:rsid w:val="4E1234CF"/>
    <w:rsid w:val="4EC22FC3"/>
    <w:rsid w:val="520F1B6B"/>
    <w:rsid w:val="57747DE9"/>
    <w:rsid w:val="57EA76F1"/>
    <w:rsid w:val="584FE9AC"/>
    <w:rsid w:val="5B1D461A"/>
    <w:rsid w:val="63A73129"/>
    <w:rsid w:val="643F568F"/>
    <w:rsid w:val="6480B64E"/>
    <w:rsid w:val="6886D7AA"/>
    <w:rsid w:val="6A01DDD7"/>
    <w:rsid w:val="6A2F6839"/>
    <w:rsid w:val="6B00D49B"/>
    <w:rsid w:val="6CEBB8CE"/>
    <w:rsid w:val="6D397E99"/>
    <w:rsid w:val="6E6B79E5"/>
    <w:rsid w:val="6FAFE990"/>
    <w:rsid w:val="70711F5B"/>
    <w:rsid w:val="70BC31D5"/>
    <w:rsid w:val="70CA5A09"/>
    <w:rsid w:val="7253159B"/>
    <w:rsid w:val="73AF9CCB"/>
    <w:rsid w:val="75DA12FE"/>
    <w:rsid w:val="77BAFB75"/>
    <w:rsid w:val="7875A5FD"/>
    <w:rsid w:val="7890489B"/>
    <w:rsid w:val="7A1FEF27"/>
    <w:rsid w:val="7AF29C37"/>
    <w:rsid w:val="7C48651F"/>
    <w:rsid w:val="7CFFCD70"/>
    <w:rsid w:val="7D34D74D"/>
    <w:rsid w:val="7D578FE9"/>
    <w:rsid w:val="7D6F9C8D"/>
    <w:rsid w:val="7DA2A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7F968D"/>
  <w15:chartTrackingRefBased/>
  <w15:docId w15:val="{877BC7EF-727D-4BB2-9889-0B17F5A7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8BF"/>
    <w:rPr>
      <w:rFonts w:eastAsiaTheme="minorEastAsia"/>
    </w:rPr>
  </w:style>
  <w:style w:type="paragraph" w:styleId="Heading1">
    <w:name w:val="heading 1"/>
    <w:aliases w:val="VHB"/>
    <w:basedOn w:val="NoSpacing"/>
    <w:next w:val="NoSpacing"/>
    <w:link w:val="Heading1Char"/>
    <w:autoRedefine/>
    <w:uiPriority w:val="9"/>
    <w:qFormat/>
    <w:rsid w:val="00407D2C"/>
    <w:pPr>
      <w:keepNext/>
      <w:keepLines/>
      <w:spacing w:before="240"/>
      <w:outlineLvl w:val="0"/>
    </w:pPr>
    <w:rPr>
      <w:rFonts w:eastAsiaTheme="majorEastAsia" w:cstheme="majorBidi"/>
      <w:b/>
      <w:color w:val="7030A0"/>
      <w:sz w:val="28"/>
      <w:szCs w:val="32"/>
    </w:rPr>
  </w:style>
  <w:style w:type="paragraph" w:styleId="Heading2">
    <w:name w:val="heading 2"/>
    <w:aliases w:val="VHB2"/>
    <w:basedOn w:val="NoSpacing"/>
    <w:next w:val="NoSpacing"/>
    <w:link w:val="Heading2Char"/>
    <w:autoRedefine/>
    <w:uiPriority w:val="9"/>
    <w:semiHidden/>
    <w:unhideWhenUsed/>
    <w:qFormat/>
    <w:rsid w:val="00407D2C"/>
    <w:pPr>
      <w:keepNext/>
      <w:keepLines/>
      <w:spacing w:before="40"/>
      <w:outlineLvl w:val="1"/>
    </w:pPr>
    <w:rPr>
      <w:rFonts w:eastAsiaTheme="majorEastAsia" w:cstheme="majorBidi"/>
      <w:color w:val="7030A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HB Char"/>
    <w:basedOn w:val="DefaultParagraphFont"/>
    <w:link w:val="Heading1"/>
    <w:uiPriority w:val="9"/>
    <w:rsid w:val="00407D2C"/>
    <w:rPr>
      <w:rFonts w:eastAsiaTheme="majorEastAsia" w:cstheme="majorBidi"/>
      <w:b/>
      <w:color w:val="7030A0"/>
      <w:sz w:val="28"/>
      <w:szCs w:val="32"/>
    </w:rPr>
  </w:style>
  <w:style w:type="paragraph" w:styleId="NoSpacing">
    <w:name w:val="No Spacing"/>
    <w:uiPriority w:val="1"/>
    <w:qFormat/>
    <w:rsid w:val="00407D2C"/>
    <w:pPr>
      <w:spacing w:after="0" w:line="240" w:lineRule="auto"/>
    </w:pPr>
  </w:style>
  <w:style w:type="character" w:customStyle="1" w:styleId="Heading2Char">
    <w:name w:val="Heading 2 Char"/>
    <w:aliases w:val="VHB2 Char"/>
    <w:basedOn w:val="DefaultParagraphFont"/>
    <w:link w:val="Heading2"/>
    <w:uiPriority w:val="9"/>
    <w:semiHidden/>
    <w:rsid w:val="00407D2C"/>
    <w:rPr>
      <w:rFonts w:eastAsiaTheme="majorEastAsia" w:cstheme="majorBidi"/>
      <w:color w:val="7030A0"/>
      <w:sz w:val="26"/>
      <w:szCs w:val="26"/>
    </w:rPr>
  </w:style>
  <w:style w:type="paragraph" w:styleId="ListParagraph">
    <w:name w:val="List Paragraph"/>
    <w:basedOn w:val="Normal"/>
    <w:uiPriority w:val="34"/>
    <w:qFormat/>
    <w:rsid w:val="00E32128"/>
    <w:pPr>
      <w:ind w:left="720"/>
      <w:contextualSpacing/>
    </w:pPr>
  </w:style>
  <w:style w:type="table" w:styleId="TableGrid">
    <w:name w:val="Table Grid"/>
    <w:basedOn w:val="TableNormal"/>
    <w:uiPriority w:val="39"/>
    <w:rsid w:val="00944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7ECE"/>
    <w:rPr>
      <w:color w:val="808080"/>
    </w:rPr>
  </w:style>
  <w:style w:type="table" w:styleId="GridTable4-Accent5">
    <w:name w:val="Grid Table 4 Accent 5"/>
    <w:basedOn w:val="TableNormal"/>
    <w:uiPriority w:val="49"/>
    <w:rsid w:val="0027645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nhideWhenUsed/>
    <w:rsid w:val="0007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3CF7"/>
  </w:style>
  <w:style w:type="paragraph" w:styleId="Footer">
    <w:name w:val="footer"/>
    <w:basedOn w:val="Normal"/>
    <w:link w:val="FooterChar"/>
    <w:uiPriority w:val="99"/>
    <w:unhideWhenUsed/>
    <w:rsid w:val="0007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F7"/>
  </w:style>
  <w:style w:type="table" w:styleId="GridTable4-Accent6">
    <w:name w:val="Grid Table 4 Accent 6"/>
    <w:basedOn w:val="TableNormal"/>
    <w:uiPriority w:val="49"/>
    <w:rsid w:val="0023588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PageNumber">
    <w:name w:val="page number"/>
    <w:semiHidden/>
    <w:rsid w:val="001A0F44"/>
    <w:rPr>
      <w:rFonts w:ascii="ScalaSans-Regular" w:hAnsi="ScalaSans-Regular"/>
      <w:sz w:val="22"/>
    </w:rPr>
  </w:style>
  <w:style w:type="character" w:styleId="Hyperlink">
    <w:name w:val="Hyperlink"/>
    <w:basedOn w:val="DefaultParagraphFont"/>
    <w:uiPriority w:val="99"/>
    <w:unhideWhenUsed/>
    <w:rsid w:val="00991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3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5F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zoek.officielebekendmakingen.nl/prb-2024-3449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aderwestfriesland.n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98D1ED5D30C439AA832F4F7A59C90" ma:contentTypeVersion="17" ma:contentTypeDescription="Een nieuw document maken." ma:contentTypeScope="" ma:versionID="2956c75e0b83c2c3d2c174c66d7c1a09">
  <xsd:schema xmlns:xsd="http://www.w3.org/2001/XMLSchema" xmlns:xs="http://www.w3.org/2001/XMLSchema" xmlns:p="http://schemas.microsoft.com/office/2006/metadata/properties" xmlns:ns2="9dcdc4e1-c57a-45db-9e8b-8e310f1d9448" xmlns:ns3="9b357a35-a475-49ee-a035-9d090e30c693" targetNamespace="http://schemas.microsoft.com/office/2006/metadata/properties" ma:root="true" ma:fieldsID="ebbe231bb15161c7a062dc60ba9e99d2" ns2:_="" ns3:_="">
    <xsd:import namespace="9dcdc4e1-c57a-45db-9e8b-8e310f1d9448"/>
    <xsd:import namespace="9b357a35-a475-49ee-a035-9d090e30c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dc4e1-c57a-45db-9e8b-8e310f1d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0eeaad56-af70-44e5-b7ba-a72e724e65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7a35-a475-49ee-a035-9d090e30c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4594bf-e2bd-4212-a6e3-cddb41087d3d}" ma:internalName="TaxCatchAll" ma:showField="CatchAllData" ma:web="9b357a35-a475-49ee-a035-9d090e30c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357a35-a475-49ee-a035-9d090e30c693">
      <UserInfo>
        <DisplayName>Laura Wagemakers</DisplayName>
        <AccountId>80</AccountId>
        <AccountType/>
      </UserInfo>
      <UserInfo>
        <DisplayName>Ilia Neudecker</DisplayName>
        <AccountId>16</AccountId>
        <AccountType/>
      </UserInfo>
    </SharedWithUsers>
    <TaxCatchAll xmlns="9b357a35-a475-49ee-a035-9d090e30c693" xsi:nil="true"/>
    <lcf76f155ced4ddcb4097134ff3c332f xmlns="9dcdc4e1-c57a-45db-9e8b-8e310f1d94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A09EB-8666-4717-B7BF-A1D9AD76F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dc4e1-c57a-45db-9e8b-8e310f1d9448"/>
    <ds:schemaRef ds:uri="9b357a35-a475-49ee-a035-9d090e30c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30812-E65C-428A-84CB-CE4C98E583E0}">
  <ds:schemaRefs>
    <ds:schemaRef ds:uri="http://schemas.microsoft.com/office/2006/metadata/properties"/>
    <ds:schemaRef ds:uri="http://schemas.microsoft.com/office/infopath/2007/PartnerControls"/>
    <ds:schemaRef ds:uri="9b357a35-a475-49ee-a035-9d090e30c693"/>
    <ds:schemaRef ds:uri="9dcdc4e1-c57a-45db-9e8b-8e310f1d9448"/>
  </ds:schemaRefs>
</ds:datastoreItem>
</file>

<file path=customXml/itemProps3.xml><?xml version="1.0" encoding="utf-8"?>
<ds:datastoreItem xmlns:ds="http://schemas.openxmlformats.org/officeDocument/2006/customXml" ds:itemID="{213E2702-21BD-4474-80EA-9192E6CF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Waronne Sint</dc:creator>
  <cp:keywords/>
  <dc:description/>
  <cp:lastModifiedBy>Petra de Boer</cp:lastModifiedBy>
  <cp:revision>8</cp:revision>
  <cp:lastPrinted>2024-03-26T11:16:00Z</cp:lastPrinted>
  <dcterms:created xsi:type="dcterms:W3CDTF">2024-03-25T16:47:00Z</dcterms:created>
  <dcterms:modified xsi:type="dcterms:W3CDTF">2024-03-26T13:54:00Z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0x01010047298D1ED5D30C439AA832F4F7A59C90</vt:lpwstr>
  </property>
  <property fmtid="{D5CDD505-2E9C-101B-9397-08002B2CF9AE}" pid="3" name="Order">
    <vt:r8>22000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